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B701F" w14:textId="1236A085" w:rsidR="003408DE" w:rsidRDefault="00CE4427" w:rsidP="00CE4427">
      <w:pPr>
        <w:rPr>
          <w:rFonts w:ascii="Alegreya Sans" w:hAnsi="Alegreya Sans"/>
          <w:b/>
          <w:bCs/>
          <w:sz w:val="28"/>
          <w:szCs w:val="28"/>
        </w:rPr>
      </w:pPr>
      <w:r w:rsidRPr="00CE4427">
        <w:rPr>
          <w:rFonts w:ascii="Alegreya Sans" w:hAnsi="Alegreya Sans"/>
          <w:b/>
          <w:bCs/>
          <w:sz w:val="28"/>
          <w:szCs w:val="28"/>
        </w:rPr>
        <w:t>CORE Faculty Suggestion</w:t>
      </w:r>
    </w:p>
    <w:p w14:paraId="2701375B" w14:textId="77777777" w:rsidR="00CE4427" w:rsidRPr="00CE4427" w:rsidRDefault="00CE4427" w:rsidP="00CE4427">
      <w:pPr>
        <w:rPr>
          <w:rFonts w:ascii="Alegreya Sans" w:hAnsi="Alegreya Sans"/>
          <w:b/>
          <w:bCs/>
          <w:sz w:val="28"/>
          <w:szCs w:val="28"/>
        </w:rPr>
      </w:pPr>
    </w:p>
    <w:p w14:paraId="4116EE8A" w14:textId="77777777" w:rsidR="00CE4427" w:rsidRDefault="00CE4427" w:rsidP="00CE4427">
      <w:pPr>
        <w:pBdr>
          <w:bottom w:val="single" w:sz="12" w:space="1" w:color="auto"/>
        </w:pBdr>
        <w:rPr>
          <w:rFonts w:ascii="Alegreya Sans" w:hAnsi="Alegreya Sans"/>
        </w:rPr>
      </w:pPr>
      <w:r w:rsidRPr="00F50B62">
        <w:rPr>
          <w:rFonts w:ascii="Alegreya Sans" w:hAnsi="Alegreya Sans"/>
        </w:rPr>
        <w:t xml:space="preserve">Do you have a faculty suggestion for a CORE session? Please complete the form below by </w:t>
      </w:r>
      <w:r w:rsidRPr="00CE4427">
        <w:rPr>
          <w:rFonts w:ascii="Alegreya Sans" w:hAnsi="Alegreya Sans"/>
          <w:b/>
          <w:bCs/>
          <w:color w:val="EE0000"/>
        </w:rPr>
        <w:t>November 14, 2025.</w:t>
      </w:r>
      <w:r w:rsidRPr="00F50B62">
        <w:rPr>
          <w:rFonts w:ascii="Alegreya Sans" w:hAnsi="Alegreya Sans"/>
        </w:rPr>
        <w:t xml:space="preserve"> We’ll share your suggestion with a member of the planning group.</w:t>
      </w:r>
    </w:p>
    <w:p w14:paraId="782BD243" w14:textId="2AEC7D44" w:rsidR="001B6AD5" w:rsidRDefault="001B6AD5" w:rsidP="006C6935">
      <w:pPr>
        <w:jc w:val="both"/>
        <w:rPr>
          <w:rFonts w:ascii="Alegreya Sans" w:hAnsi="Alegreya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</w:tblGrid>
      <w:tr w:rsidR="006325FA" w:rsidRPr="006325FA" w14:paraId="1828659B" w14:textId="77777777" w:rsidTr="005375DB">
        <w:trPr>
          <w:trHeight w:val="458"/>
        </w:trPr>
        <w:tc>
          <w:tcPr>
            <w:tcW w:w="5395" w:type="dxa"/>
          </w:tcPr>
          <w:p w14:paraId="05A7F9D7" w14:textId="24F9421A" w:rsidR="006325FA" w:rsidRPr="006325FA" w:rsidRDefault="006325FA" w:rsidP="00FA1D77">
            <w:pPr>
              <w:jc w:val="both"/>
              <w:rPr>
                <w:rFonts w:ascii="Alegreya Sans" w:hAnsi="Alegreya Sans"/>
              </w:rPr>
            </w:pPr>
            <w:r w:rsidRPr="000617C0">
              <w:rPr>
                <w:rFonts w:ascii="Alegreya Sans" w:hAnsi="Alegreya Sans"/>
                <w:b/>
                <w:bCs/>
              </w:rPr>
              <w:t>Name:</w:t>
            </w:r>
            <w:r w:rsidRPr="006325FA">
              <w:rPr>
                <w:rFonts w:ascii="Alegreya Sans" w:hAnsi="Alegreya Sans"/>
              </w:rPr>
              <w:t xml:space="preserve"> </w:t>
            </w:r>
            <w:sdt>
              <w:sdtPr>
                <w:rPr>
                  <w:rFonts w:ascii="Alegreya Sans" w:hAnsi="Alegreya Sans"/>
                </w:rPr>
                <w:id w:val="-40052328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8F6C8D" w:rsidRPr="00065A4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325FA" w:rsidRPr="006325FA" w14:paraId="716F1989" w14:textId="77777777" w:rsidTr="005375DB">
        <w:trPr>
          <w:trHeight w:val="530"/>
        </w:trPr>
        <w:tc>
          <w:tcPr>
            <w:tcW w:w="5395" w:type="dxa"/>
          </w:tcPr>
          <w:p w14:paraId="60CE9D22" w14:textId="5EFC41AA" w:rsidR="006325FA" w:rsidRPr="006325FA" w:rsidRDefault="006325FA" w:rsidP="00FA1D77">
            <w:pPr>
              <w:jc w:val="both"/>
              <w:rPr>
                <w:rFonts w:ascii="Alegreya Sans" w:hAnsi="Alegreya Sans"/>
              </w:rPr>
            </w:pPr>
            <w:r w:rsidRPr="000617C0">
              <w:rPr>
                <w:rFonts w:ascii="Alegreya Sans" w:hAnsi="Alegreya Sans"/>
                <w:b/>
                <w:bCs/>
              </w:rPr>
              <w:t>Section/Council:</w:t>
            </w:r>
            <w:r w:rsidR="00D32440">
              <w:rPr>
                <w:rFonts w:ascii="Alegreya Sans" w:hAnsi="Alegreya Sans"/>
              </w:rPr>
              <w:t xml:space="preserve"> </w:t>
            </w:r>
            <w:sdt>
              <w:sdtPr>
                <w:rPr>
                  <w:rFonts w:ascii="Alegreya Sans" w:hAnsi="Alegreya Sans"/>
                </w:rPr>
                <w:id w:val="967700517"/>
                <w:placeholder>
                  <w:docPart w:val="11269A5E9AA1491DA34E48BFE9717CED"/>
                </w:placeholder>
                <w:showingPlcHdr/>
                <w:dropDownList>
                  <w:listItem w:value="Choose an item."/>
                  <w:listItem w:displayText="Bright Futures" w:value="Bright Futures"/>
                  <w:listItem w:displayText="Committee on Continuing Medical Education" w:value="Committee on Continuing Medical Education"/>
                  <w:listItem w:displayText="Committee on Federal Government Affairs" w:value="Committee on Federal Government Affairs"/>
                  <w:listItem w:displayText="Council on Early Childhood" w:value="Council on Early Childhood"/>
                  <w:listItem w:displayText="Council on Environmental Health and Climate Change" w:value="Council on Environmental Health and Climate Change"/>
                  <w:listItem w:displayText="Council on Foster Care, Adoption, and Kinship Care" w:value="Council on Foster Care, Adoption, and Kinship Care"/>
                  <w:listItem w:displayText="Committee on Native American Child Health" w:value="Committee on Native American Child Health"/>
                  <w:listItem w:displayText="Committee on Nutrition" w:value="Committee on Nutrition"/>
                  <w:listItem w:displayText="Committee on Pediatric Research" w:value="Committee on Pediatric Research"/>
                  <w:listItem w:displayText="Committee on Pediatric Workforce" w:value="Committee on Pediatric Workforce"/>
                  <w:listItem w:displayText="Committee on Substance Use and Prevention" w:value="Committee on Substance Use and Prevention"/>
                  <w:listItem w:displayText="Council on Child Abuse and Neglect" w:value="Council on Child Abuse and Neglect"/>
                  <w:listItem w:displayText="Council on Children with Disabilities" w:value="Council on Children with Disabilities"/>
                  <w:listItem w:displayText="Council on Children and Disasters" w:value="Council on Children and Disasters"/>
                  <w:listItem w:displayText="Council on Clinical Information Technology" w:value="Council on Clinical Information Technology"/>
                  <w:listItem w:displayText="Council on Communications and Media" w:value="Council on Communications and Media"/>
                  <w:listItem w:displayText="Council on Community Pediatrics" w:value="Council on Community Pediatrics"/>
                  <w:listItem w:displayText="Council on Genetics" w:value="Council on Genetics"/>
                  <w:listItem w:displayText="Council on Healthy Mental and Emotional Development" w:value="Council on Healthy Mental and Emotional Development"/>
                  <w:listItem w:displayText="Council on Immigrant Child and Family Health" w:value="Council on Immigrant Child and Family Health"/>
                  <w:listItem w:displayText="Council on Injury, Violence, and Poison Prevention" w:value="Council on Injury, Violence, and Poison Prevention"/>
                  <w:listItem w:displayText="Council on Quality Improvement and Patient Safety" w:value="Council on Quality Improvement and Patient Safety"/>
                  <w:listItem w:displayText="Council on School Health" w:value="Council on School Health"/>
                  <w:listItem w:displayText="Council on Sports Medicine and Fitness" w:value="Council on Sports Medicine and Fitness"/>
                  <w:listItem w:displayText="Section on Adolescent Health" w:value="Section on Adolescent Health"/>
                  <w:listItem w:displayText="Section on Administration and Practice Management" w:value="Section on Administration and Practice Management"/>
                  <w:listItem w:displayText="Section on Advances in Therapeutics and Technology" w:value="Section on Advances in Therapeutics and Technology"/>
                  <w:listItem w:displayText="Section on Allergy and Immunology" w:value="Section on Allergy and Immunology"/>
                  <w:listItem w:displayText="Section on Anesthesiology and Pain Medicine" w:value="Section on Anesthesiology and Pain Medicine"/>
                  <w:listItem w:displayText="Section on Bioethics" w:value="Section on Bioethics"/>
                  <w:listItem w:displayText="Section on Breastfeeding" w:value="Section on Breastfeeding"/>
                  <w:listItem w:displayText="Section on Cardiology and Cardiac Surgery" w:value="Section on Cardiology and Cardiac Surgery"/>
                  <w:listItem w:displayText="Section on Child Death Review and Prevention" w:value="Section on Child Death Review and Prevention"/>
                  <w:listItem w:displayText="Section on Clinical Pharmacology and Therapeutics" w:value="Section on Clinical Pharmacology and Therapeutics"/>
                  <w:listItem w:displayText="Section on Critical Care" w:value="Section on Critical Care"/>
                  <w:listItem w:displayText="Section on Dermatology" w:value="Section on Dermatology"/>
                  <w:listItem w:displayText="Section on Developmental and Behavioral Pediatrics" w:value="Section on Developmental and Behavioral Pediatrics"/>
                  <w:listItem w:displayText="Section on Early Career Physicians" w:value="Section on Early Career Physicians"/>
                  <w:listItem w:displayText="Section on Endocrinology" w:value="Section on Endocrinology"/>
                  <w:listItem w:displayText="Section on Epidemiology, Public Health and Evidence" w:value="Section on Epidemiology, Public Health and Evidence"/>
                  <w:listItem w:displayText="Section on Gastroenterology Hepatology and Nutrition" w:value="Section on Gastroenterology Hepatology and Nutrition"/>
                  <w:listItem w:displayText="Section on Global Health" w:value="Section on Global Health"/>
                  <w:listItem w:displayText="Section on Hematology/Oncology" w:value="Section on Hematology/Oncology"/>
                  <w:listItem w:displayText="Section on Home Care" w:value="Section on Home Care"/>
                  <w:listItem w:displayText="Section on Hospice and Palliative Medicine" w:value="Section on Hospice and Palliative Medicine"/>
                  <w:listItem w:displayText="Section on Hospital Medicine" w:value="Section on Hospital Medicine"/>
                  <w:listItem w:displayText="Section on Infectious Diseases" w:value="Section on Infectious Diseases"/>
                  <w:listItem w:displayText="Section on Integrative Medicine" w:value="Section on Integrative Medicine"/>
                  <w:listItem w:displayText="Section on International Medical Graduates" w:value="Section on International Medical Graduates"/>
                  <w:listItem w:displayText="Section on Lesbian, Gay, Bisexual and Transgender Health and Wellness" w:value="Section on Lesbian, Gay, Bisexual and Transgender Health and Wellness"/>
                  <w:listItem w:displayText="Section on Medicine-Pediatrics" w:value="Section on Medicine-Pediatrics"/>
                  <w:listItem w:displayText="Section on Minority Health, Equity and Inclusion" w:value="Section on Minority Health, Equity and Inclusion"/>
                  <w:listItem w:displayText="Section on Nephrology" w:value="Section on Nephrology"/>
                  <w:listItem w:displayText="Section on Neonatal-Perinatal Medicine" w:value="Section on Neonatal-Perinatal Medicine"/>
                  <w:listItem w:displayText="Section on Neurology" w:value="Section on Neurology"/>
                  <w:listItem w:displayText="Section on Neurological Surgery" w:value="Section on Neurological Surgery"/>
                  <w:listItem w:displayText="Section on Nicotine and Tobacco Prevention and Treatment" w:value="Section on Nicotine and Tobacco Prevention and Treatment"/>
                  <w:listItem w:displayText="Section on Obesity" w:value="Section on Obesity"/>
                  <w:listItem w:displayText="Section on Ophthalmology" w:value="Section on Ophthalmology"/>
                  <w:listItem w:displayText="Section on Oral Health" w:value="Section on Oral Health"/>
                  <w:listItem w:displayText="Section on Orthopaedics" w:value="Section on Orthopaedics"/>
                  <w:listItem w:displayText="Section on Osteopathic Pediatricians" w:value="Section on Osteopathic Pediatricians"/>
                  <w:listItem w:displayText="Section on Otolaryngology - Head and Neck Surgery" w:value="Section on Otolaryngology - Head and Neck Surgery"/>
                  <w:listItem w:displayText="Section on Pediatric Pulmonology and Sleep Medicine" w:value="Section on Pediatric Pulmonology and Sleep Medicine"/>
                  <w:listItem w:displayText="Section on Pediatric Trainees" w:value="Section on Pediatric Trainees"/>
                  <w:listItem w:displayText="Section on Plastic Surgery" w:value="Section on Plastic Surgery"/>
                  <w:listItem w:displayText="Section on Radiology" w:value="Section on Radiology"/>
                  <w:listItem w:displayText="Section on Rheumatology" w:value="Section on Rheumatology"/>
                  <w:listItem w:displayText="Section on Senior Members" w:value="Section on Senior Members"/>
                  <w:listItem w:displayText="Section on Simulation and Innovative Learning Methods" w:value="Section on Simulation and Innovative Learning Methods"/>
                  <w:listItem w:displayText="Section on Surgery" w:value="Section on Surgery"/>
                  <w:listItem w:displayText="Section on Telehealth Care" w:value="Section on Telehealth Care"/>
                  <w:listItem w:displayText="Section on Transport Medicine" w:value="Section on Transport Medicine"/>
                  <w:listItem w:displayText="Section on Uniformed Services" w:value="Section on Uniformed Services"/>
                  <w:listItem w:displayText="Section on Urgent Care Medicine " w:value="Section on Urgent Care Medicine "/>
                  <w:listItem w:displayText="Section on Urology" w:value="Section on Urology"/>
                </w:dropDownList>
              </w:sdtPr>
              <w:sdtContent>
                <w:r w:rsidR="00D32440" w:rsidRPr="00065A40">
                  <w:rPr>
                    <w:rStyle w:val="PlaceholderText"/>
                  </w:rPr>
                  <w:t>Choose an item.</w:t>
                </w:r>
              </w:sdtContent>
            </w:sdt>
            <w:r w:rsidRPr="006325FA">
              <w:rPr>
                <w:rFonts w:ascii="Alegreya Sans" w:hAnsi="Alegreya Sans"/>
              </w:rPr>
              <w:t xml:space="preserve">  </w:t>
            </w:r>
          </w:p>
        </w:tc>
      </w:tr>
    </w:tbl>
    <w:p w14:paraId="40B51B14" w14:textId="77777777" w:rsidR="00D72DA6" w:rsidRDefault="00D72DA6" w:rsidP="006C6935">
      <w:pPr>
        <w:jc w:val="both"/>
        <w:rPr>
          <w:rFonts w:ascii="Alegreya Sans" w:hAnsi="Alegreya Sans"/>
        </w:rPr>
      </w:pPr>
    </w:p>
    <w:p w14:paraId="0432A949" w14:textId="0E39DBA2" w:rsidR="00751962" w:rsidRDefault="000617C0" w:rsidP="006C6935">
      <w:pPr>
        <w:jc w:val="both"/>
        <w:rPr>
          <w:rFonts w:ascii="Alegreya Sans" w:hAnsi="Alegreya Sans"/>
        </w:rPr>
      </w:pPr>
      <w:r w:rsidRPr="000617C0">
        <w:rPr>
          <w:rFonts w:ascii="Alegreya Sans" w:hAnsi="Alegreya Sans"/>
        </w:rPr>
        <w:t>You may suggest up to three faculty members for each core session</w:t>
      </w:r>
    </w:p>
    <w:p w14:paraId="5CCD67D0" w14:textId="77777777" w:rsidR="000617C0" w:rsidRDefault="000617C0" w:rsidP="006C6935">
      <w:pPr>
        <w:jc w:val="both"/>
        <w:rPr>
          <w:rFonts w:ascii="Alegreya Sans" w:hAnsi="Alegreya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7451"/>
      </w:tblGrid>
      <w:tr w:rsidR="00CE4427" w14:paraId="2B0464A8" w14:textId="77777777" w:rsidTr="00CE4427">
        <w:tc>
          <w:tcPr>
            <w:tcW w:w="2965" w:type="dxa"/>
          </w:tcPr>
          <w:p w14:paraId="6DF4C4CD" w14:textId="77777777" w:rsidR="00CE4427" w:rsidRDefault="00CE4427" w:rsidP="006C6935">
            <w:pPr>
              <w:jc w:val="both"/>
              <w:rPr>
                <w:rFonts w:ascii="Alegreya Sans" w:hAnsi="Alegreya Sans"/>
                <w:b/>
                <w:bCs/>
              </w:rPr>
            </w:pPr>
            <w:r w:rsidRPr="00CE4427">
              <w:rPr>
                <w:rFonts w:ascii="Alegreya Sans" w:hAnsi="Alegreya Sans"/>
                <w:b/>
                <w:bCs/>
              </w:rPr>
              <w:t xml:space="preserve">Core Session Name: </w:t>
            </w:r>
          </w:p>
          <w:p w14:paraId="7C12E6D7" w14:textId="563F045F" w:rsidR="00CE4427" w:rsidRPr="00CE4427" w:rsidRDefault="00CE4427" w:rsidP="006C6935">
            <w:pPr>
              <w:jc w:val="both"/>
              <w:rPr>
                <w:rFonts w:ascii="Alegreya Sans" w:hAnsi="Alegreya Sans"/>
                <w:b/>
                <w:bCs/>
              </w:rPr>
            </w:pPr>
          </w:p>
        </w:tc>
        <w:tc>
          <w:tcPr>
            <w:tcW w:w="7451" w:type="dxa"/>
          </w:tcPr>
          <w:p w14:paraId="7C2ED092" w14:textId="024C116E" w:rsidR="00CE4427" w:rsidRDefault="00000000" w:rsidP="006C6935">
            <w:pPr>
              <w:jc w:val="both"/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712697129"/>
                <w:placeholder>
                  <w:docPart w:val="4D11071B9D604DD6BC492E15B543623E"/>
                </w:placeholder>
                <w:showingPlcHdr/>
                <w:dropDownList>
                  <w:listItem w:value="Choose a CORE Session"/>
                  <w:listItem w:displayText="Identifying and Treating Eating Disorders in Children and Adolescents" w:value="Identifying and Treating Eating Disorders in Children and Adolescents"/>
                  <w:listItem w:displayText="What’s New in Contraceptive Care" w:value="What’s New in Contraceptive Care"/>
                  <w:listItem w:displayText="Sexually Transmitted Infections: What’s Changed?" w:value="Sexually Transmitted Infections: What’s Changed?"/>
                  <w:listItem w:displayText="Recognizing and Managing Common Gynecologic Disorders in Adolescents" w:value="Recognizing and Managing Common Gynecologic Disorders in Adolescents"/>
                  <w:listItem w:displayText="Implementing Trauma-Informed Care in Your Pediatric Practice" w:value="Implementing Trauma-Informed Care in Your Pediatric Practice"/>
                  <w:listItem w:displayText="Fast Facts for Anaphylaxis" w:value="Fast Facts for Anaphylaxis"/>
                  <w:listItem w:displayText="Feeding the Future: How to Prevent Food Allergies" w:value="Feeding the Future: How to Prevent Food Allergies"/>
                  <w:listItem w:displayText="Gadgets, Gizmos, and thingamajigs for Allergy and Asthma" w:value="Gadgets, Gizmos, and thingamajigs for Allergy and Asthma"/>
                  <w:listItem w:displayText="Office Spirometry: Coaching Children, Interpreting Results" w:value="Office Spirometry: Coaching Children, Interpreting Results"/>
                  <w:listItem w:displayText="What Pediatricians Should Know About Anesthesia Risk and Preoperative Clinics" w:value="What Pediatricians Should Know About Anesthesia Risk and Preoperative Clinics"/>
                  <w:listItem w:displayText="Breastfeeding Essentials" w:value="Breastfeeding Essentials"/>
                  <w:listItem w:displayText="Heart Sounds and Murmurs: How To Listen" w:value="Heart Sounds and Murmurs: How To Listen"/>
                  <w:listItem w:displayText="Syncope and Chest Pain in Children and Adolescents" w:value="Syncope and Chest Pain in Children and Adolescents"/>
                  <w:listItem w:displayText="Sudden Cardiac Events and Sudden Death: What You Need To Know" w:value="Sudden Cardiac Events and Sudden Death: What You Need To Know"/>
                  <w:listItem w:displayText="Case-Based Guide To Recognizing Child Physical Abuse" w:value="Case-Based Guide To Recognizing Child Physical Abuse"/>
                  <w:listItem w:displayText="Best Practices When Sexual Abuse is Suspected" w:value="Best Practices When Sexual Abuse is Suspected"/>
                  <w:listItem w:displayText="Sudden Unexplained Death in Childhood: Supporting Families and Physicians" w:value="Sudden Unexplained Death in Childhood: Supporting Families and Physicians"/>
                  <w:listItem w:displayText="Behavior Management Strategies for School-Aged Kids with Behavior Difficulties" w:value="Behavior Management Strategies for School-Aged Kids with Behavior Difficulties"/>
                  <w:listItem w:displayText="Update on Diagnosis, Treatment of Children with Autism" w:value="Update on Diagnosis, Treatment of Children with Autism"/>
                  <w:listItem w:displayText="Transitioning Children with Disabilities into Adult Care" w:value="Transitioning Children with Disabilities into Adult Care"/>
                  <w:listItem w:displayText="Fostering Diversity, Equity, and Inclusion in Pediatrics" w:value="Fostering Diversity, Equity, and Inclusion in Pediatrics"/>
                  <w:listItem w:displayText="Are You Smarter Than an Intensivist?" w:value="Are You Smarter Than an Intensivist?"/>
                  <w:listItem w:displayText="Tips for Managing Atopic Dermatitis" w:value="Tips for Managing Atopic Dermatitis"/>
                  <w:listItem w:displayText="Birthmarks: Red, White, Blue, and Brown" w:value="Birthmarks: Red, White, Blue, and Brown"/>
                  <w:listItem w:displayText="Acne Vulgaris: Update on Approach To Treatment" w:value="Acne Vulgaris: Update on Approach To Treatment"/>
                  <w:listItem w:displayText="Dermatologic Potpourri" w:value="Dermatologic Potpourri"/>
                  <w:listItem w:displayText="Dermatoses in Children of Color" w:value="Dermatoses in Children of Color"/>
                  <w:listItem w:displayText="Dermatologic Emergencies" w:value="Dermatologic Emergencies"/>
                  <w:listItem w:displayText="How to Diagnose and Treat ADHD in a Busy Practice" w:value="How to Diagnose and Treat ADHD in a Busy Practice"/>
                  <w:listItem w:displayText="Behavioral and Emotional Screening in Pediatric Practice" w:value="Behavioral and Emotional Screening in Pediatric Practice"/>
                  <w:listItem w:displayText="Psychopharmacology in Primary Care" w:value="Psychopharmacology in Primary Care"/>
                  <w:listItem w:displayText="Visual Diagnosis Potpourri: Test Your Skills" w:value="Visual Diagnosis Potpourri: Test Your Skills"/>
                  <w:listItem w:displayText="Preventive Care Guidelines: Updates and Evidence" w:value="Preventive Care Guidelines: Updates and Evidence"/>
                  <w:listItem w:displayText="Foreign Bodies From A-Z" w:value="Foreign Bodies From A-Z"/>
                  <w:listItem w:displayText="Top 10 Musculoskeletal Complaints: Recognition and Management" w:value="Top 10 Musculoskeletal Complaints: Recognition and Management"/>
                  <w:listItem w:displayText="Too Early, Too Late or Just Right? Variations in Pubertal Development" w:value="Too Early, Too Late or Just Right? Variations in Pubertal Development"/>
                  <w:listItem w:displayText="Evaluation and Management of Menstrual Disorders in Teens" w:value="Evaluation and Management of Menstrual Disorders in Teens"/>
                  <w:listItem w:displayText="What’s New in Type 1 Diabetes Care?" w:value="What’s New in Type 1 Diabetes Care?"/>
                  <w:listItem w:displayText="Advances in Treatment of Pediatric Prediabetes and Type 2 Diabetes" w:value="Advances in Treatment of Pediatric Prediabetes and Type 2 Diabetes"/>
                  <w:listItem w:displayText="What To Know About Environmental Health and Climate Change" w:value="What To Know About Environmental Health and Climate Change"/>
                  <w:listItem w:displayText="Should I Change my Clinical Practice Based on a Hot New Article? Reading Journals with a Critical Eye" w:value="Should I Change my Clinical Practice Based on a Hot New Article? Reading Journals with a Critical Eye"/>
                  <w:listItem w:displayText="Racial and Ethnic Disparities in Pediatric Care" w:value="Racial and Ethnic Disparities in Pediatric Care"/>
                  <w:listItem w:displayText="GERD Through the Ages: Indications for Testing and Treating Infants, Children, and Adolescents" w:value="GERD Through the Ages: Indications for Testing and Treating Infants, Children, and Adolescents"/>
                  <w:listItem w:displayText="Constipation and Encopresis: Evaluation and Management" w:value="Constipation and Encopresis: Evaluation and Management"/>
                  <w:listItem w:displayText="Functional Abdominal Disorders: Inside and Outside the Gut" w:value="Functional Abdominal Disorders: Inside and Outside the Gut"/>
                  <w:listItem w:displayText="Can You Recognize Genetic and Metabolic Conditions?" w:value="Can You Recognize Genetic and Metabolic Conditions?"/>
                  <w:listItem w:displayText="Genetic Testing Boot Camp" w:value="Genetic Testing Boot Camp"/>
                  <w:listItem w:displayText="Interpreting the Complete Blood Count: Factors Influencing Results" w:value="Interpreting the Complete Blood Count: Factors Influencing Results"/>
                  <w:listItem w:displayText="Abnormal Bleeding Patterns" w:value="Abnormal Bleeding Patterns"/>
                  <w:listItem w:displayText="What’s Trending in the Newborn Nursery: Controversies and Evidence" w:value="What’s Trending in the Newborn Nursery: Controversies and Evidence"/>
                  <w:listItem w:displayText="Providing Holistic Health Care to Youth in Immigrant Families: Challenges &amp; Opportunities" w:value="Providing Holistic Health Care to Youth in Immigrant Families: Challenges &amp; Opportunities"/>
                  <w:listItem w:displayText="Antimicrobial Update: Optimizing Prescribing Trends While Minimizing Resistance" w:value="Antimicrobial Update: Optimizing Prescribing Trends While Minimizing Resistance"/>
                  <w:listItem w:displayText="Challenging Cases in Pediatric Infectious Diseases" w:value="Challenging Cases in Pediatric Infectious Diseases"/>
                  <w:listItem w:displayText="Meet the Red Book Committee" w:value="Meet the Red Book Committee"/>
                  <w:listItem w:displayText="Vaccine Update: What’s New?" w:value="Vaccine Update: What’s New?"/>
                  <w:listItem w:displayText="Evaluation and Management of Pneumonia" w:value="Evaluation and Management of Pneumonia"/>
                  <w:listItem w:displayText="Car Seats, Booster Seats, Seat Belts: What’s a Provider to Do?" w:value="Car Seats, Booster Seats, Seat Belts: What’s a Provider to Do?"/>
                  <w:listItem w:displayText="What Pediatricians Can Do About Bullying" w:value="What Pediatricians Can Do About Bullying"/>
                  <w:listItem w:displayText="Safety and Efficacy of Herbs and Supplements in Children and Adolescents" w:value="Safety and Efficacy of Herbs and Supplements in Children and Adolescents"/>
                  <w:listItem w:displayText="Culinary Medicine: Using Food to Promote Overall Health" w:value="Culinary Medicine: Using Food to Promote Overall Health"/>
                  <w:listItem w:displayText="LGBTQ+ Patients and Families 101" w:value="LGBTQ+ Patients and Families 101"/>
                  <w:listItem w:displayText="Published Studies That Could Change the Way You Practice" w:value="Published Studies That Could Change the Way You Practice"/>
                  <w:listItem w:displayText="Screening and Managing Youth at Risk for Suicide" w:value="Screening and Managing Youth at Risk for Suicide"/>
                  <w:listItem w:displayText="Psychotherapy: Brief Interventions That Can Be Used in the Pediatric Setting" w:value="Psychotherapy: Brief Interventions That Can Be Used in the Pediatric Setting"/>
                  <w:listItem w:displayText="Preventing Kernicterus: Updates on the Management of Hypbilirubinemia" w:value="Preventing Kernicterus: Updates on the Management of Hypbilirubinemia"/>
                  <w:listItem w:displayText="Our Littlest Grads: Follow-Up of NICU Preemies" w:value="Our Littlest Grads: Follow-Up of NICU Preemies"/>
                  <w:listItem w:displayText="Common Problems in the Newborn Nursery and Beyond" w:value="Common Problems in the Newborn Nursery and Beyond"/>
                  <w:listItem w:displayText="What’s New in the Neonatal Resuscitation Program?" w:value="What’s New in the Neonatal Resuscitation Program?"/>
                  <w:listItem w:displayText="Diagnosis and Management of Pediatric Hypertension" w:value="Diagnosis and Management of Pediatric Hypertension"/>
                  <w:listItem w:displayText="Urine the Know: Ins and Outs of Urinalysis" w:value="Urine the Know: Ins and Outs of Urinalysis"/>
                  <w:listItem w:displayText="Heads up: Headache Management in Primary Care" w:value="Heads up: Headache Management in Primary Care"/>
                  <w:listItem w:displayText="Seizures and Seizure Mimics: Diagnosis and Management of Spells" w:value="Seizures and Seizure Mimics: Diagnosis and Management of Spells"/>
                  <w:listItem w:displayText="Neurology 101: Evaluation and Management of Common Neurologic Complaints" w:value="Neurology 101: Evaluation and Management of Common Neurologic Complaints"/>
                  <w:listItem w:displayText="When to Refer for Abnormal Head Shape and Head Size" w:value="When to Refer for Abnormal Head Shape and Head Size"/>
                  <w:listItem w:displayText="Nutrition in the School-Aged Child" w:value="Nutrition in the School-Aged Child"/>
                  <w:listItem w:displayText="What's New in Obesity Management" w:value="What's New in Obesity Management"/>
                  <w:listItem w:displayText="Eye Examination Skills Using an Ophthalmoscope" w:value="Eye Examination Skills Using an Ophthalmoscope"/>
                  <w:listItem w:displayText="Pediatric Ocular Emergencies You Can't Afford to Miss" w:value="Pediatric Ocular Emergencies You Can't Afford to Miss"/>
                  <w:listItem w:displayText="Hands-On Oral Health: Screening, Counseling, Applying Fluoride Varnish, and Getting Paid" w:value="Hands-On Oral Health: Screening, Counseling, Applying Fluoride Varnish, and Getting Paid"/>
                  <w:listItem w:displayText="Preventing and Responding to Dental Trauma in the Pediatric Office" w:value="Preventing and Responding to Dental Trauma in the Pediatric Office"/>
                  <w:listItem w:displayText="Casting and Splinting Lab" w:value="Casting and Splinting Lab"/>
                  <w:listItem w:displayText="Musculoskeletal Examination and Evaluation of Newborns and Infants" w:value="Musculoskeletal Examination and Evaluation of Newborns and Infants"/>
                  <w:listItem w:displayText="Staying out of Trouble With Fractures, Sprains, and Strains" w:value="Staying out of Trouble With Fractures, Sprains, and Strains"/>
                  <w:listItem w:displayText="The Adolescent With a Painful Hip: When to Treat, When to Refer" w:value="The Adolescent With a Painful Hip: When to Treat, When to Refer"/>
                  <w:listItem w:displayText="ENT Potpourri" w:value="ENT Potpourri"/>
                  <w:listItem w:displayText="Otoscopy Workshop" w:value="Otoscopy Workshop"/>
                  <w:listItem w:displayText="25 Tips to Improve Your Practice Management Right Now" w:value="25 Tips to Improve Your Practice Management Right Now"/>
                  <w:listItem w:displayText="Become a Pediatric Coding Superstar: Mastering the Basics &amp; Beyond" w:value="Become a Pediatric Coding Superstar: Mastering the Basics &amp; Beyond"/>
                  <w:listItem w:displayText="Protect Your Practice: Top Strategies to Minimize Malpractice Risk" w:value="Protect Your Practice: Top Strategies to Minimize Malpractice Risk"/>
                  <w:listItem w:displayText="Get Paid What You're Due: Maximizing Claims and Avoiding Denials" w:value="Get Paid What You're Due: Maximizing Claims and Avoiding Denials"/>
                  <w:listItem w:displayText="I Am Being Sued!" w:value="I Am Being Sued!"/>
                  <w:listItem w:displayText="Starting Strong in Pediatric Practice: Learn the Essentials" w:value="Starting Strong in Pediatric Practice: Learn the Essentials"/>
                  <w:listItem w:displayText="Chronic Cough in Children" w:value="Chronic Cough in Children"/>
                  <w:listItem w:displayText="Imaging Studies for Common Pediatric Conditions: What to Order and When" w:value="Imaging Studies for Common Pediatric Conditions: What to Order and When"/>
                  <w:listItem w:displayText="Red Flags and Red Herrings in Children With Joint Pain" w:value="Red Flags and Red Herrings in Children With Joint Pain"/>
                  <w:listItem w:displayText="Back in the Game: Pediatrician’s Guide to Return to Play" w:value="Back in the Game: Pediatrician’s Guide to Return to Play"/>
                  <w:listItem w:displayText="Preparticipation Physical Evaluation: Best Practices for Your Clinic" w:value="Preparticipation Physical Evaluation: Best Practices for Your Clinic"/>
                  <w:listItem w:displayText="Keeping Up to Date on Sports Concussion" w:value="Keeping Up to Date on Sports Concussion"/>
                  <w:listItem w:displayText="Spine and Hip Exam Workshop: A Hands-On Session" w:value="Spine and Hip Exam Workshop: A Hands-On Session"/>
                  <w:listItem w:displayText="Hands-On Exam of Knee and Ankle" w:value="Hands-On Exam of Knee and Ankle"/>
                  <w:listItem w:displayText="Prevent Substance Use in Children and Adolescent" w:value="Prevent Substance Use in Children and Adolescent"/>
                  <w:listItem w:displayText="Wound Care Lab: Evaluation, Management &amp; Hands-On Procedures" w:value="Wound Care Lab: Evaluation, Management &amp; Hands-On Procedures"/>
                  <w:listItem w:displayText="Abdominal Masses in Children" w:value="Abdominal Masses in Children"/>
                  <w:listItem w:displayText="Hernia, Hydrocoele, Undescended Testis" w:value="Hernia, Hydrocoele, Undescended Testis"/>
                  <w:listItem w:displayText="Enuresis: Not a Dry Subject" w:value="Enuresis: Not a Dry Subject"/>
                </w:dropDownList>
              </w:sdtPr>
              <w:sdtContent>
                <w:r w:rsidR="00CE4427" w:rsidRPr="00295309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CE4427" w14:paraId="2807A9A4" w14:textId="77777777" w:rsidTr="00CE4427">
        <w:tc>
          <w:tcPr>
            <w:tcW w:w="2965" w:type="dxa"/>
          </w:tcPr>
          <w:p w14:paraId="38A5AF5C" w14:textId="77777777" w:rsidR="00CE4427" w:rsidRDefault="00CE4427" w:rsidP="006C6935">
            <w:pPr>
              <w:jc w:val="both"/>
              <w:rPr>
                <w:rFonts w:ascii="Alegreya Sans" w:hAnsi="Alegreya Sans"/>
                <w:b/>
                <w:bCs/>
              </w:rPr>
            </w:pPr>
            <w:r w:rsidRPr="00CE4427">
              <w:rPr>
                <w:rFonts w:ascii="Alegreya Sans" w:hAnsi="Alegreya Sans"/>
                <w:b/>
                <w:bCs/>
              </w:rPr>
              <w:t xml:space="preserve">Faculty Suggestion Name: </w:t>
            </w:r>
          </w:p>
          <w:p w14:paraId="62963EFF" w14:textId="3B8B0319" w:rsidR="00CE4427" w:rsidRPr="00CE4427" w:rsidRDefault="00CE4427" w:rsidP="006C6935">
            <w:pPr>
              <w:jc w:val="both"/>
              <w:rPr>
                <w:rFonts w:ascii="Alegreya Sans" w:hAnsi="Alegreya Sans"/>
                <w:b/>
                <w:bCs/>
              </w:rPr>
            </w:pPr>
          </w:p>
        </w:tc>
        <w:tc>
          <w:tcPr>
            <w:tcW w:w="7451" w:type="dxa"/>
          </w:tcPr>
          <w:p w14:paraId="38FB9ECB" w14:textId="4227B211" w:rsidR="00CE4427" w:rsidRDefault="00000000" w:rsidP="006C6935">
            <w:pPr>
              <w:jc w:val="both"/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117195092"/>
                <w:placeholder>
                  <w:docPart w:val="C6CA9863D1894638B47C2D7E5A31378F"/>
                </w:placeholder>
                <w:showingPlcHdr/>
              </w:sdtPr>
              <w:sdtContent>
                <w:r w:rsidR="00CE4427" w:rsidRPr="0029530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E4427" w14:paraId="286E3AFC" w14:textId="77777777" w:rsidTr="00CE4427">
        <w:tc>
          <w:tcPr>
            <w:tcW w:w="2965" w:type="dxa"/>
          </w:tcPr>
          <w:p w14:paraId="453C9A24" w14:textId="77777777" w:rsidR="00CE4427" w:rsidRDefault="00CE4427" w:rsidP="006C6935">
            <w:pPr>
              <w:jc w:val="both"/>
              <w:rPr>
                <w:rFonts w:ascii="Alegreya Sans" w:hAnsi="Alegreya Sans"/>
                <w:b/>
                <w:bCs/>
              </w:rPr>
            </w:pPr>
            <w:r w:rsidRPr="00CE4427">
              <w:rPr>
                <w:rFonts w:ascii="Alegreya Sans" w:hAnsi="Alegreya Sans"/>
                <w:b/>
                <w:bCs/>
              </w:rPr>
              <w:t>Email:</w:t>
            </w:r>
          </w:p>
          <w:p w14:paraId="6F99D7BB" w14:textId="33C7F068" w:rsidR="00CE4427" w:rsidRPr="00CE4427" w:rsidRDefault="00CE4427" w:rsidP="006C6935">
            <w:pPr>
              <w:jc w:val="both"/>
              <w:rPr>
                <w:rFonts w:ascii="Alegreya Sans" w:hAnsi="Alegreya Sans"/>
                <w:b/>
                <w:bCs/>
              </w:rPr>
            </w:pPr>
          </w:p>
        </w:tc>
        <w:tc>
          <w:tcPr>
            <w:tcW w:w="7451" w:type="dxa"/>
          </w:tcPr>
          <w:p w14:paraId="7BF606C2" w14:textId="479FC1C4" w:rsidR="00CE4427" w:rsidRDefault="00000000" w:rsidP="006C6935">
            <w:pPr>
              <w:jc w:val="both"/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352839379"/>
                <w:placeholder>
                  <w:docPart w:val="543167835FC447699D6518963EB7554C"/>
                </w:placeholder>
                <w:showingPlcHdr/>
              </w:sdtPr>
              <w:sdtContent>
                <w:r w:rsidR="00CE4427" w:rsidRPr="0029530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E4427" w14:paraId="18D57173" w14:textId="77777777" w:rsidTr="00CE4427">
        <w:tc>
          <w:tcPr>
            <w:tcW w:w="2965" w:type="dxa"/>
          </w:tcPr>
          <w:p w14:paraId="26D852B5" w14:textId="77777777" w:rsidR="00CE4427" w:rsidRDefault="00CE4427" w:rsidP="00CE4427">
            <w:pPr>
              <w:jc w:val="both"/>
              <w:rPr>
                <w:rFonts w:ascii="Alegreya Sans" w:hAnsi="Alegreya Sans"/>
                <w:b/>
                <w:bCs/>
              </w:rPr>
            </w:pPr>
            <w:r w:rsidRPr="00CE4427">
              <w:rPr>
                <w:rFonts w:ascii="Alegreya Sans" w:hAnsi="Alegreya Sans"/>
                <w:b/>
                <w:bCs/>
              </w:rPr>
              <w:t xml:space="preserve">Faculty Suggestion Name: </w:t>
            </w:r>
          </w:p>
          <w:p w14:paraId="367551B0" w14:textId="790E0DE6" w:rsidR="00CE4427" w:rsidRPr="00CE4427" w:rsidRDefault="00CE4427" w:rsidP="00CE4427">
            <w:pPr>
              <w:jc w:val="both"/>
              <w:rPr>
                <w:rFonts w:ascii="Alegreya Sans" w:hAnsi="Alegreya Sans"/>
                <w:b/>
                <w:bCs/>
              </w:rPr>
            </w:pPr>
          </w:p>
        </w:tc>
        <w:tc>
          <w:tcPr>
            <w:tcW w:w="7451" w:type="dxa"/>
          </w:tcPr>
          <w:p w14:paraId="4DCBA713" w14:textId="3C287029" w:rsidR="00CE4427" w:rsidRDefault="00000000" w:rsidP="00CE4427">
            <w:pPr>
              <w:jc w:val="both"/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-1017925337"/>
                <w:placeholder>
                  <w:docPart w:val="BA16D29A2BE94334842E2FE24C66456E"/>
                </w:placeholder>
                <w:showingPlcHdr/>
              </w:sdtPr>
              <w:sdtContent>
                <w:r w:rsidR="00CE4427" w:rsidRPr="0029530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E4427" w14:paraId="43FC7E37" w14:textId="77777777" w:rsidTr="00CE4427">
        <w:tc>
          <w:tcPr>
            <w:tcW w:w="2965" w:type="dxa"/>
          </w:tcPr>
          <w:p w14:paraId="486C2220" w14:textId="77777777" w:rsidR="00CE4427" w:rsidRDefault="00CE4427" w:rsidP="00CE4427">
            <w:pPr>
              <w:jc w:val="both"/>
              <w:rPr>
                <w:rFonts w:ascii="Alegreya Sans" w:hAnsi="Alegreya Sans"/>
                <w:b/>
                <w:bCs/>
              </w:rPr>
            </w:pPr>
            <w:r w:rsidRPr="00CE4427">
              <w:rPr>
                <w:rFonts w:ascii="Alegreya Sans" w:hAnsi="Alegreya Sans"/>
                <w:b/>
                <w:bCs/>
              </w:rPr>
              <w:t>Email:</w:t>
            </w:r>
          </w:p>
          <w:p w14:paraId="1908C6CC" w14:textId="4882CDF0" w:rsidR="00CE4427" w:rsidRPr="00CE4427" w:rsidRDefault="00CE4427" w:rsidP="00CE4427">
            <w:pPr>
              <w:jc w:val="both"/>
              <w:rPr>
                <w:rFonts w:ascii="Alegreya Sans" w:hAnsi="Alegreya Sans"/>
                <w:b/>
                <w:bCs/>
              </w:rPr>
            </w:pPr>
          </w:p>
        </w:tc>
        <w:tc>
          <w:tcPr>
            <w:tcW w:w="7451" w:type="dxa"/>
          </w:tcPr>
          <w:p w14:paraId="00BF3FBA" w14:textId="56E0AD16" w:rsidR="00CE4427" w:rsidRDefault="00000000" w:rsidP="00CE4427">
            <w:pPr>
              <w:jc w:val="both"/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-957713280"/>
                <w:placeholder>
                  <w:docPart w:val="38C16774C5EF460EB8A99B3EAF7CE723"/>
                </w:placeholder>
                <w:showingPlcHdr/>
              </w:sdtPr>
              <w:sdtContent>
                <w:r w:rsidR="00CE4427" w:rsidRPr="0029530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E4427" w14:paraId="16BB9A57" w14:textId="77777777" w:rsidTr="00CE4427">
        <w:tc>
          <w:tcPr>
            <w:tcW w:w="2965" w:type="dxa"/>
          </w:tcPr>
          <w:p w14:paraId="1FCCA0FB" w14:textId="31C9B886" w:rsidR="00CE4427" w:rsidRDefault="00CE4427" w:rsidP="00CE4427">
            <w:pPr>
              <w:jc w:val="both"/>
              <w:rPr>
                <w:rFonts w:ascii="Alegreya Sans" w:hAnsi="Alegreya Sans"/>
                <w:b/>
                <w:bCs/>
              </w:rPr>
            </w:pPr>
            <w:r w:rsidRPr="00CE4427">
              <w:rPr>
                <w:rFonts w:ascii="Alegreya Sans" w:hAnsi="Alegreya Sans"/>
                <w:b/>
                <w:bCs/>
              </w:rPr>
              <w:t xml:space="preserve">Faculty Suggestion </w:t>
            </w:r>
            <w:r w:rsidR="00E65478">
              <w:rPr>
                <w:rFonts w:ascii="Alegreya Sans" w:hAnsi="Alegreya Sans"/>
                <w:b/>
                <w:bCs/>
              </w:rPr>
              <w:t>Alternate</w:t>
            </w:r>
            <w:r w:rsidRPr="00CE4427">
              <w:rPr>
                <w:rFonts w:ascii="Alegreya Sans" w:hAnsi="Alegreya Sans"/>
                <w:b/>
                <w:bCs/>
              </w:rPr>
              <w:t xml:space="preserve">: </w:t>
            </w:r>
          </w:p>
          <w:p w14:paraId="2F0B3D00" w14:textId="14D12199" w:rsidR="00CE4427" w:rsidRPr="00CE4427" w:rsidRDefault="00CE4427" w:rsidP="00CE4427">
            <w:pPr>
              <w:jc w:val="both"/>
              <w:rPr>
                <w:rFonts w:ascii="Alegreya Sans" w:hAnsi="Alegreya Sans"/>
                <w:b/>
                <w:bCs/>
              </w:rPr>
            </w:pPr>
          </w:p>
        </w:tc>
        <w:tc>
          <w:tcPr>
            <w:tcW w:w="7451" w:type="dxa"/>
          </w:tcPr>
          <w:p w14:paraId="5D30084F" w14:textId="6005BD34" w:rsidR="00CE4427" w:rsidRDefault="00000000" w:rsidP="00CE4427">
            <w:pPr>
              <w:jc w:val="both"/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1370032993"/>
                <w:placeholder>
                  <w:docPart w:val="2CA1163980514371B69787BC1973B6EF"/>
                </w:placeholder>
                <w:showingPlcHdr/>
              </w:sdtPr>
              <w:sdtContent>
                <w:r w:rsidR="00CE4427" w:rsidRPr="0029530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E4427" w14:paraId="3C1B1CE9" w14:textId="77777777" w:rsidTr="00CE4427">
        <w:tc>
          <w:tcPr>
            <w:tcW w:w="2965" w:type="dxa"/>
          </w:tcPr>
          <w:p w14:paraId="6169AEC9" w14:textId="77777777" w:rsidR="00CE4427" w:rsidRDefault="00CE4427" w:rsidP="00CE4427">
            <w:pPr>
              <w:jc w:val="both"/>
              <w:rPr>
                <w:rFonts w:ascii="Alegreya Sans" w:hAnsi="Alegreya Sans"/>
                <w:b/>
                <w:bCs/>
              </w:rPr>
            </w:pPr>
            <w:r w:rsidRPr="00CE4427">
              <w:rPr>
                <w:rFonts w:ascii="Alegreya Sans" w:hAnsi="Alegreya Sans"/>
                <w:b/>
                <w:bCs/>
              </w:rPr>
              <w:t>Email:</w:t>
            </w:r>
          </w:p>
          <w:p w14:paraId="3652EB78" w14:textId="3602AD0B" w:rsidR="00CE4427" w:rsidRPr="00CE4427" w:rsidRDefault="00CE4427" w:rsidP="00CE4427">
            <w:pPr>
              <w:jc w:val="both"/>
              <w:rPr>
                <w:rFonts w:ascii="Alegreya Sans" w:hAnsi="Alegreya Sans"/>
                <w:b/>
                <w:bCs/>
              </w:rPr>
            </w:pPr>
          </w:p>
        </w:tc>
        <w:tc>
          <w:tcPr>
            <w:tcW w:w="7451" w:type="dxa"/>
          </w:tcPr>
          <w:p w14:paraId="26203196" w14:textId="429AB647" w:rsidR="00CE4427" w:rsidRDefault="00000000" w:rsidP="00CE4427">
            <w:pPr>
              <w:jc w:val="both"/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330268650"/>
                <w:placeholder>
                  <w:docPart w:val="D45AD8193EBA4414AF77FEC64255228E"/>
                </w:placeholder>
                <w:showingPlcHdr/>
              </w:sdtPr>
              <w:sdtContent>
                <w:r w:rsidR="00CE4427" w:rsidRPr="0029530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5190A94" w14:textId="77777777" w:rsidR="00CE4427" w:rsidRDefault="00CE4427" w:rsidP="006C6935">
      <w:pPr>
        <w:jc w:val="both"/>
        <w:rPr>
          <w:rFonts w:ascii="Alegreya Sans" w:hAnsi="Alegreya Sans"/>
        </w:rPr>
      </w:pPr>
    </w:p>
    <w:p w14:paraId="5CEDA5F3" w14:textId="77777777" w:rsidR="00CE4427" w:rsidRPr="00922AA0" w:rsidRDefault="00CE4427" w:rsidP="006C6935">
      <w:pPr>
        <w:jc w:val="both"/>
        <w:rPr>
          <w:rFonts w:ascii="Alegreya Sans" w:hAnsi="Alegreya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7451"/>
      </w:tblGrid>
      <w:tr w:rsidR="00C77B58" w14:paraId="51702638" w14:textId="77777777" w:rsidTr="00E91428">
        <w:tc>
          <w:tcPr>
            <w:tcW w:w="2965" w:type="dxa"/>
          </w:tcPr>
          <w:p w14:paraId="22052DD2" w14:textId="77777777" w:rsidR="00C77B58" w:rsidRDefault="00C77B58" w:rsidP="00E91428">
            <w:pPr>
              <w:jc w:val="both"/>
              <w:rPr>
                <w:rFonts w:ascii="Alegreya Sans" w:hAnsi="Alegreya Sans"/>
                <w:b/>
                <w:bCs/>
              </w:rPr>
            </w:pPr>
            <w:r w:rsidRPr="00CE4427">
              <w:rPr>
                <w:rFonts w:ascii="Alegreya Sans" w:hAnsi="Alegreya Sans"/>
                <w:b/>
                <w:bCs/>
              </w:rPr>
              <w:t xml:space="preserve">Core Session Name: </w:t>
            </w:r>
          </w:p>
          <w:p w14:paraId="3BBBA609" w14:textId="77777777" w:rsidR="00C77B58" w:rsidRPr="00CE4427" w:rsidRDefault="00C77B58" w:rsidP="00E91428">
            <w:pPr>
              <w:jc w:val="both"/>
              <w:rPr>
                <w:rFonts w:ascii="Alegreya Sans" w:hAnsi="Alegreya Sans"/>
                <w:b/>
                <w:bCs/>
              </w:rPr>
            </w:pPr>
          </w:p>
        </w:tc>
        <w:tc>
          <w:tcPr>
            <w:tcW w:w="7451" w:type="dxa"/>
          </w:tcPr>
          <w:p w14:paraId="28DD6B75" w14:textId="77777777" w:rsidR="00C77B58" w:rsidRDefault="00000000" w:rsidP="00E91428">
            <w:pPr>
              <w:jc w:val="both"/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894779290"/>
                <w:placeholder>
                  <w:docPart w:val="F4C0870E876347298B82F004559EE23F"/>
                </w:placeholder>
                <w:showingPlcHdr/>
                <w:dropDownList>
                  <w:listItem w:value="Choose a CORE Session"/>
                  <w:listItem w:displayText="Identifying and Treating Eating Disorders in Children and Adolescents" w:value="Identifying and Treating Eating Disorders in Children and Adolescents"/>
                  <w:listItem w:displayText="What’s New in Contraceptive Care" w:value="What’s New in Contraceptive Care"/>
                  <w:listItem w:displayText="Sexually Transmitted Infections: What’s Changed?" w:value="Sexually Transmitted Infections: What’s Changed?"/>
                  <w:listItem w:displayText="Recognizing and Managing Common Gynecologic Disorders in Adolescents" w:value="Recognizing and Managing Common Gynecologic Disorders in Adolescents"/>
                  <w:listItem w:displayText="Implementing Trauma-Informed Care in Your Pediatric Practice" w:value="Implementing Trauma-Informed Care in Your Pediatric Practice"/>
                  <w:listItem w:displayText="Fast Facts for Anaphylaxis" w:value="Fast Facts for Anaphylaxis"/>
                  <w:listItem w:displayText="Feeding the Future: How to Prevent Food Allergies" w:value="Feeding the Future: How to Prevent Food Allergies"/>
                  <w:listItem w:displayText="Gadgets, Gizmos, and thingamajigs for Allergy and Asthma" w:value="Gadgets, Gizmos, and thingamajigs for Allergy and Asthma"/>
                  <w:listItem w:displayText="Office Spirometry: Coaching Children, Interpreting Results" w:value="Office Spirometry: Coaching Children, Interpreting Results"/>
                  <w:listItem w:displayText="What Pediatricians Should Know About Anesthesia Risk and Preoperative Clinics" w:value="What Pediatricians Should Know About Anesthesia Risk and Preoperative Clinics"/>
                  <w:listItem w:displayText="Breastfeeding Essentials" w:value="Breastfeeding Essentials"/>
                  <w:listItem w:displayText="Heart Sounds and Murmurs: How To Listen" w:value="Heart Sounds and Murmurs: How To Listen"/>
                  <w:listItem w:displayText="Syncope and Chest Pain in Children and Adolescents" w:value="Syncope and Chest Pain in Children and Adolescents"/>
                  <w:listItem w:displayText="Sudden Cardiac Events and Sudden Death: What You Need To Know" w:value="Sudden Cardiac Events and Sudden Death: What You Need To Know"/>
                  <w:listItem w:displayText="Case-Based Guide To Recognizing Child Physical Abuse" w:value="Case-Based Guide To Recognizing Child Physical Abuse"/>
                  <w:listItem w:displayText="Best Practices When Sexual Abuse is Suspected" w:value="Best Practices When Sexual Abuse is Suspected"/>
                  <w:listItem w:displayText="Sudden Unexplained Death in Childhood: Supporting Families and Physicians" w:value="Sudden Unexplained Death in Childhood: Supporting Families and Physicians"/>
                  <w:listItem w:displayText="Behavior Management Strategies for School-Aged Kids with Behavior Difficulties" w:value="Behavior Management Strategies for School-Aged Kids with Behavior Difficulties"/>
                  <w:listItem w:displayText="Update on Diagnosis, Treatment of Children with Autism" w:value="Update on Diagnosis, Treatment of Children with Autism"/>
                  <w:listItem w:displayText="Transitioning Children with Disabilities into Adult Care" w:value="Transitioning Children with Disabilities into Adult Care"/>
                  <w:listItem w:displayText="Fostering Diversity, Equity, and Inclusion in Pediatrics" w:value="Fostering Diversity, Equity, and Inclusion in Pediatrics"/>
                  <w:listItem w:displayText="Are You Smarter Than an Intensivist?" w:value="Are You Smarter Than an Intensivist?"/>
                  <w:listItem w:displayText="Tips for Managing Atopic Dermatitis" w:value="Tips for Managing Atopic Dermatitis"/>
                  <w:listItem w:displayText="Birthmarks: Red, White, Blue, and Brown" w:value="Birthmarks: Red, White, Blue, and Brown"/>
                  <w:listItem w:displayText="Acne Vulgaris: Update on Approach To Treatment" w:value="Acne Vulgaris: Update on Approach To Treatment"/>
                  <w:listItem w:displayText="Dermatologic Potpourri" w:value="Dermatologic Potpourri"/>
                  <w:listItem w:displayText="Dermatoses in Children of Color" w:value="Dermatoses in Children of Color"/>
                  <w:listItem w:displayText="Dermatologic Emergencies" w:value="Dermatologic Emergencies"/>
                  <w:listItem w:displayText="How to Diagnose and Treat ADHD in a Busy Practice" w:value="How to Diagnose and Treat ADHD in a Busy Practice"/>
                  <w:listItem w:displayText="Behavioral and Emotional Screening in Pediatric Practice" w:value="Behavioral and Emotional Screening in Pediatric Practice"/>
                  <w:listItem w:displayText="Psychopharmacology in Primary Care" w:value="Psychopharmacology in Primary Care"/>
                  <w:listItem w:displayText="Visual Diagnosis Potpourri: Test Your Skills" w:value="Visual Diagnosis Potpourri: Test Your Skills"/>
                  <w:listItem w:displayText="Preventive Care Guidelines: Updates and Evidence" w:value="Preventive Care Guidelines: Updates and Evidence"/>
                  <w:listItem w:displayText="Foreign Bodies From A-Z" w:value="Foreign Bodies From A-Z"/>
                  <w:listItem w:displayText="Top 10 Musculoskeletal Complaints: Recognition and Management" w:value="Top 10 Musculoskeletal Complaints: Recognition and Management"/>
                  <w:listItem w:displayText="Too Early, Too Late or Just Right? Variations in Pubertal Development" w:value="Too Early, Too Late or Just Right? Variations in Pubertal Development"/>
                  <w:listItem w:displayText="Evaluation and Management of Menstrual Disorders in Teens" w:value="Evaluation and Management of Menstrual Disorders in Teens"/>
                  <w:listItem w:displayText="What’s New in Type 1 Diabetes Care?" w:value="What’s New in Type 1 Diabetes Care?"/>
                  <w:listItem w:displayText="Advances in Treatment of Pediatric Prediabetes and Type 2 Diabetes" w:value="Advances in Treatment of Pediatric Prediabetes and Type 2 Diabetes"/>
                  <w:listItem w:displayText="What To Know About Environmental Health and Climate Change" w:value="What To Know About Environmental Health and Climate Change"/>
                  <w:listItem w:displayText="Should I Change my Clinical Practice Based on a Hot New Article? Reading Journals with a Critical Eye" w:value="Should I Change my Clinical Practice Based on a Hot New Article? Reading Journals with a Critical Eye"/>
                  <w:listItem w:displayText="Racial and Ethnic Disparities in Pediatric Care" w:value="Racial and Ethnic Disparities in Pediatric Care"/>
                  <w:listItem w:displayText="GERD Through the Ages: Indications for Testing and Treating Infants, Children, and Adolescents" w:value="GERD Through the Ages: Indications for Testing and Treating Infants, Children, and Adolescents"/>
                  <w:listItem w:displayText="Constipation and Encopresis: Evaluation and Management" w:value="Constipation and Encopresis: Evaluation and Management"/>
                  <w:listItem w:displayText="Functional Abdominal Disorders: Inside and Outside the Gut" w:value="Functional Abdominal Disorders: Inside and Outside the Gut"/>
                  <w:listItem w:displayText="Can You Recognize Genetic and Metabolic Conditions?" w:value="Can You Recognize Genetic and Metabolic Conditions?"/>
                  <w:listItem w:displayText="Genetic Testing Boot Camp" w:value="Genetic Testing Boot Camp"/>
                  <w:listItem w:displayText="Interpreting the Complete Blood Count: Factors Influencing Results" w:value="Interpreting the Complete Blood Count: Factors Influencing Results"/>
                  <w:listItem w:displayText="Abnormal Bleeding Patterns" w:value="Abnormal Bleeding Patterns"/>
                  <w:listItem w:displayText="What’s Trending in the Newborn Nursery: Controversies and Evidence" w:value="What’s Trending in the Newborn Nursery: Controversies and Evidence"/>
                  <w:listItem w:displayText="Providing Holistic Health Care to Youth in Immigrant Families: Challenges &amp; Opportunities" w:value="Providing Holistic Health Care to Youth in Immigrant Families: Challenges &amp; Opportunities"/>
                  <w:listItem w:displayText="Antimicrobial Update: Optimizing Prescribing Trends While Minimizing Resistance" w:value="Antimicrobial Update: Optimizing Prescribing Trends While Minimizing Resistance"/>
                  <w:listItem w:displayText="Challenging Cases in Pediatric Infectious Diseases" w:value="Challenging Cases in Pediatric Infectious Diseases"/>
                  <w:listItem w:displayText="Meet the Red Book Committee" w:value="Meet the Red Book Committee"/>
                  <w:listItem w:displayText="Vaccine Update: What’s New?" w:value="Vaccine Update: What’s New?"/>
                  <w:listItem w:displayText="Evaluation and Management of Pneumonia" w:value="Evaluation and Management of Pneumonia"/>
                  <w:listItem w:displayText="Car Seats, Booster Seats, Seat Belts: What’s a Provider to Do?" w:value="Car Seats, Booster Seats, Seat Belts: What’s a Provider to Do?"/>
                  <w:listItem w:displayText="What Pediatricians Can Do About Bullying" w:value="What Pediatricians Can Do About Bullying"/>
                  <w:listItem w:displayText="Safety and Efficacy of Herbs and Supplements in Children and Adolescents" w:value="Safety and Efficacy of Herbs and Supplements in Children and Adolescents"/>
                  <w:listItem w:displayText="Culinary Medicine: Using Food to Promote Overall Health" w:value="Culinary Medicine: Using Food to Promote Overall Health"/>
                  <w:listItem w:displayText="LGBTQ+ Patients and Families 101" w:value="LGBTQ+ Patients and Families 101"/>
                  <w:listItem w:displayText="Published Studies That Could Change the Way You Practice" w:value="Published Studies That Could Change the Way You Practice"/>
                  <w:listItem w:displayText="Screening and Managing Youth at Risk for Suicide" w:value="Screening and Managing Youth at Risk for Suicide"/>
                  <w:listItem w:displayText="Psychotherapy: Brief Interventions That Can Be Used in the Pediatric Setting" w:value="Psychotherapy: Brief Interventions That Can Be Used in the Pediatric Setting"/>
                  <w:listItem w:displayText="Preventing Kernicterus: Updates on the Management of Hypbilirubinemia" w:value="Preventing Kernicterus: Updates on the Management of Hypbilirubinemia"/>
                  <w:listItem w:displayText="Our Littlest Grads: Follow-Up of NICU Preemies" w:value="Our Littlest Grads: Follow-Up of NICU Preemies"/>
                  <w:listItem w:displayText="Common Problems in the Newborn Nursery and Beyond" w:value="Common Problems in the Newborn Nursery and Beyond"/>
                  <w:listItem w:displayText="What’s New in the Neonatal Resuscitation Program?" w:value="What’s New in the Neonatal Resuscitation Program?"/>
                  <w:listItem w:displayText="Diagnosis and Management of Pediatric Hypertension" w:value="Diagnosis and Management of Pediatric Hypertension"/>
                  <w:listItem w:displayText="Urine the Know: Ins and Outs of Urinalysis" w:value="Urine the Know: Ins and Outs of Urinalysis"/>
                  <w:listItem w:displayText="Heads up: Headache Management in Primary Care" w:value="Heads up: Headache Management in Primary Care"/>
                  <w:listItem w:displayText="Seizures and Seizure Mimics: Diagnosis and Management of Spells" w:value="Seizures and Seizure Mimics: Diagnosis and Management of Spells"/>
                  <w:listItem w:displayText="Neurology 101: Evaluation and Management of Common Neurologic Complaints" w:value="Neurology 101: Evaluation and Management of Common Neurologic Complaints"/>
                  <w:listItem w:displayText="When to Refer for Abnormal Head Shape and Head Size" w:value="When to Refer for Abnormal Head Shape and Head Size"/>
                  <w:listItem w:displayText="Nutrition in the School-Aged Child" w:value="Nutrition in the School-Aged Child"/>
                  <w:listItem w:displayText="What's New in Obesity Management" w:value="What's New in Obesity Management"/>
                  <w:listItem w:displayText="Eye Examination Skills Using an Ophthalmoscope" w:value="Eye Examination Skills Using an Ophthalmoscope"/>
                  <w:listItem w:displayText="Pediatric Ocular Emergencies You Can't Afford to Miss" w:value="Pediatric Ocular Emergencies You Can't Afford to Miss"/>
                  <w:listItem w:displayText="Hands-On Oral Health: Screening, Counseling, Applying Fluoride Varnish, and Getting Paid" w:value="Hands-On Oral Health: Screening, Counseling, Applying Fluoride Varnish, and Getting Paid"/>
                  <w:listItem w:displayText="Preventing and Responding to Dental Trauma in the Pediatric Office" w:value="Preventing and Responding to Dental Trauma in the Pediatric Office"/>
                  <w:listItem w:displayText="Casting and Splinting Lab" w:value="Casting and Splinting Lab"/>
                  <w:listItem w:displayText="Musculoskeletal Examination and Evaluation of Newborns and Infants" w:value="Musculoskeletal Examination and Evaluation of Newborns and Infants"/>
                  <w:listItem w:displayText="Staying out of Trouble With Fractures, Sprains, and Strains" w:value="Staying out of Trouble With Fractures, Sprains, and Strains"/>
                  <w:listItem w:displayText="The Adolescent With a Painful Hip: When to Treat, When to Refer" w:value="The Adolescent With a Painful Hip: When to Treat, When to Refer"/>
                  <w:listItem w:displayText="ENT Potpourri" w:value="ENT Potpourri"/>
                  <w:listItem w:displayText="Otoscopy Workshop" w:value="Otoscopy Workshop"/>
                  <w:listItem w:displayText="25 Tips to Improve Your Practice Management Right Now" w:value="25 Tips to Improve Your Practice Management Right Now"/>
                  <w:listItem w:displayText="Become a Pediatric Coding Superstar: Mastering the Basics &amp; Beyond" w:value="Become a Pediatric Coding Superstar: Mastering the Basics &amp; Beyond"/>
                  <w:listItem w:displayText="Protect Your Practice: Top Strategies to Minimize Malpractice Risk" w:value="Protect Your Practice: Top Strategies to Minimize Malpractice Risk"/>
                  <w:listItem w:displayText="Get Paid What You're Due: Maximizing Claims and Avoiding Denials" w:value="Get Paid What You're Due: Maximizing Claims and Avoiding Denials"/>
                  <w:listItem w:displayText="I Am Being Sued!" w:value="I Am Being Sued!"/>
                  <w:listItem w:displayText="Starting Strong in Pediatric Practice: Learn the Essentials" w:value="Starting Strong in Pediatric Practice: Learn the Essentials"/>
                  <w:listItem w:displayText="Chronic Cough in Children" w:value="Chronic Cough in Children"/>
                  <w:listItem w:displayText="Imaging Studies for Common Pediatric Conditions: What to Order and When" w:value="Imaging Studies for Common Pediatric Conditions: What to Order and When"/>
                  <w:listItem w:displayText="Red Flags and Red Herrings in Children With Joint Pain" w:value="Red Flags and Red Herrings in Children With Joint Pain"/>
                  <w:listItem w:displayText="Back in the Game: Pediatrician’s Guide to Return to Play" w:value="Back in the Game: Pediatrician’s Guide to Return to Play"/>
                  <w:listItem w:displayText="Preparticipation Physical Evaluation: Best Practices for Your Clinic" w:value="Preparticipation Physical Evaluation: Best Practices for Your Clinic"/>
                  <w:listItem w:displayText="Keeping Up to Date on Sports Concussion" w:value="Keeping Up to Date on Sports Concussion"/>
                  <w:listItem w:displayText="Spine and Hip Exam Workshop: A Hands-On Session" w:value="Spine and Hip Exam Workshop: A Hands-On Session"/>
                  <w:listItem w:displayText="Hands-On Exam of Knee and Ankle" w:value="Hands-On Exam of Knee and Ankle"/>
                  <w:listItem w:displayText="Prevent Substance Use in Children and Adolescent" w:value="Prevent Substance Use in Children and Adolescent"/>
                  <w:listItem w:displayText="Wound Care Lab: Evaluation, Management &amp; Hands-On Procedures" w:value="Wound Care Lab: Evaluation, Management &amp; Hands-On Procedures"/>
                  <w:listItem w:displayText="Abdominal Masses in Children" w:value="Abdominal Masses in Children"/>
                  <w:listItem w:displayText="Hernia, Hydrocoele, Undescended Testis" w:value="Hernia, Hydrocoele, Undescended Testis"/>
                  <w:listItem w:displayText="Enuresis: Not a Dry Subject" w:value="Enuresis: Not a Dry Subject"/>
                </w:dropDownList>
              </w:sdtPr>
              <w:sdtContent>
                <w:r w:rsidR="00C77B58" w:rsidRPr="00295309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C77B58" w14:paraId="7ED383F6" w14:textId="77777777" w:rsidTr="00E91428">
        <w:tc>
          <w:tcPr>
            <w:tcW w:w="2965" w:type="dxa"/>
          </w:tcPr>
          <w:p w14:paraId="56770D75" w14:textId="77777777" w:rsidR="00C77B58" w:rsidRDefault="00C77B58" w:rsidP="00E91428">
            <w:pPr>
              <w:jc w:val="both"/>
              <w:rPr>
                <w:rFonts w:ascii="Alegreya Sans" w:hAnsi="Alegreya Sans"/>
                <w:b/>
                <w:bCs/>
              </w:rPr>
            </w:pPr>
            <w:r w:rsidRPr="00CE4427">
              <w:rPr>
                <w:rFonts w:ascii="Alegreya Sans" w:hAnsi="Alegreya Sans"/>
                <w:b/>
                <w:bCs/>
              </w:rPr>
              <w:t xml:space="preserve">Faculty Suggestion Name: </w:t>
            </w:r>
          </w:p>
          <w:p w14:paraId="304C168C" w14:textId="77777777" w:rsidR="00C77B58" w:rsidRPr="00CE4427" w:rsidRDefault="00C77B58" w:rsidP="00E91428">
            <w:pPr>
              <w:jc w:val="both"/>
              <w:rPr>
                <w:rFonts w:ascii="Alegreya Sans" w:hAnsi="Alegreya Sans"/>
                <w:b/>
                <w:bCs/>
              </w:rPr>
            </w:pPr>
          </w:p>
        </w:tc>
        <w:tc>
          <w:tcPr>
            <w:tcW w:w="7451" w:type="dxa"/>
          </w:tcPr>
          <w:p w14:paraId="7209D8EA" w14:textId="77777777" w:rsidR="00C77B58" w:rsidRDefault="00000000" w:rsidP="00E91428">
            <w:pPr>
              <w:jc w:val="both"/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1059286502"/>
                <w:placeholder>
                  <w:docPart w:val="DC0B95631A86465C89C7CB8C9930E84F"/>
                </w:placeholder>
                <w:showingPlcHdr/>
              </w:sdtPr>
              <w:sdtContent>
                <w:r w:rsidR="00C77B58" w:rsidRPr="0029530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77B58" w14:paraId="3A93E40C" w14:textId="77777777" w:rsidTr="00E91428">
        <w:tc>
          <w:tcPr>
            <w:tcW w:w="2965" w:type="dxa"/>
          </w:tcPr>
          <w:p w14:paraId="137A776B" w14:textId="77777777" w:rsidR="00C77B58" w:rsidRDefault="00C77B58" w:rsidP="00E91428">
            <w:pPr>
              <w:jc w:val="both"/>
              <w:rPr>
                <w:rFonts w:ascii="Alegreya Sans" w:hAnsi="Alegreya Sans"/>
                <w:b/>
                <w:bCs/>
              </w:rPr>
            </w:pPr>
            <w:r w:rsidRPr="00CE4427">
              <w:rPr>
                <w:rFonts w:ascii="Alegreya Sans" w:hAnsi="Alegreya Sans"/>
                <w:b/>
                <w:bCs/>
              </w:rPr>
              <w:t>Email:</w:t>
            </w:r>
          </w:p>
          <w:p w14:paraId="5C4411DF" w14:textId="77777777" w:rsidR="00C77B58" w:rsidRPr="00CE4427" w:rsidRDefault="00C77B58" w:rsidP="00E91428">
            <w:pPr>
              <w:jc w:val="both"/>
              <w:rPr>
                <w:rFonts w:ascii="Alegreya Sans" w:hAnsi="Alegreya Sans"/>
                <w:b/>
                <w:bCs/>
              </w:rPr>
            </w:pPr>
          </w:p>
        </w:tc>
        <w:tc>
          <w:tcPr>
            <w:tcW w:w="7451" w:type="dxa"/>
          </w:tcPr>
          <w:p w14:paraId="3A6E7539" w14:textId="77777777" w:rsidR="00C77B58" w:rsidRDefault="00000000" w:rsidP="00E91428">
            <w:pPr>
              <w:jc w:val="both"/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2085023726"/>
                <w:placeholder>
                  <w:docPart w:val="D58843CA1D4C4A62A917A4E473D8B1B4"/>
                </w:placeholder>
                <w:showingPlcHdr/>
              </w:sdtPr>
              <w:sdtContent>
                <w:r w:rsidR="00C77B58" w:rsidRPr="0029530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77B58" w14:paraId="075D369E" w14:textId="77777777" w:rsidTr="00E91428">
        <w:tc>
          <w:tcPr>
            <w:tcW w:w="2965" w:type="dxa"/>
          </w:tcPr>
          <w:p w14:paraId="56A0801E" w14:textId="77777777" w:rsidR="00C77B58" w:rsidRDefault="00C77B58" w:rsidP="00E91428">
            <w:pPr>
              <w:jc w:val="both"/>
              <w:rPr>
                <w:rFonts w:ascii="Alegreya Sans" w:hAnsi="Alegreya Sans"/>
                <w:b/>
                <w:bCs/>
              </w:rPr>
            </w:pPr>
            <w:r w:rsidRPr="00CE4427">
              <w:rPr>
                <w:rFonts w:ascii="Alegreya Sans" w:hAnsi="Alegreya Sans"/>
                <w:b/>
                <w:bCs/>
              </w:rPr>
              <w:t xml:space="preserve">Faculty Suggestion Name: </w:t>
            </w:r>
          </w:p>
          <w:p w14:paraId="665FDDFB" w14:textId="77777777" w:rsidR="00C77B58" w:rsidRPr="00CE4427" w:rsidRDefault="00C77B58" w:rsidP="00E91428">
            <w:pPr>
              <w:jc w:val="both"/>
              <w:rPr>
                <w:rFonts w:ascii="Alegreya Sans" w:hAnsi="Alegreya Sans"/>
                <w:b/>
                <w:bCs/>
              </w:rPr>
            </w:pPr>
          </w:p>
        </w:tc>
        <w:tc>
          <w:tcPr>
            <w:tcW w:w="7451" w:type="dxa"/>
          </w:tcPr>
          <w:p w14:paraId="06D3D348" w14:textId="77777777" w:rsidR="00C77B58" w:rsidRDefault="00000000" w:rsidP="00E91428">
            <w:pPr>
              <w:jc w:val="both"/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-132726072"/>
                <w:placeholder>
                  <w:docPart w:val="93C1386C87684BD59025861689C90085"/>
                </w:placeholder>
                <w:showingPlcHdr/>
              </w:sdtPr>
              <w:sdtContent>
                <w:r w:rsidR="00C77B58" w:rsidRPr="0029530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77B58" w14:paraId="69264D83" w14:textId="77777777" w:rsidTr="00E91428">
        <w:tc>
          <w:tcPr>
            <w:tcW w:w="2965" w:type="dxa"/>
          </w:tcPr>
          <w:p w14:paraId="1E050D7D" w14:textId="77777777" w:rsidR="00C77B58" w:rsidRDefault="00C77B58" w:rsidP="00E91428">
            <w:pPr>
              <w:jc w:val="both"/>
              <w:rPr>
                <w:rFonts w:ascii="Alegreya Sans" w:hAnsi="Alegreya Sans"/>
                <w:b/>
                <w:bCs/>
              </w:rPr>
            </w:pPr>
            <w:r w:rsidRPr="00CE4427">
              <w:rPr>
                <w:rFonts w:ascii="Alegreya Sans" w:hAnsi="Alegreya Sans"/>
                <w:b/>
                <w:bCs/>
              </w:rPr>
              <w:t>Email:</w:t>
            </w:r>
          </w:p>
          <w:p w14:paraId="42E32FD4" w14:textId="77777777" w:rsidR="00C77B58" w:rsidRPr="00CE4427" w:rsidRDefault="00C77B58" w:rsidP="00E91428">
            <w:pPr>
              <w:jc w:val="both"/>
              <w:rPr>
                <w:rFonts w:ascii="Alegreya Sans" w:hAnsi="Alegreya Sans"/>
                <w:b/>
                <w:bCs/>
              </w:rPr>
            </w:pPr>
          </w:p>
        </w:tc>
        <w:tc>
          <w:tcPr>
            <w:tcW w:w="7451" w:type="dxa"/>
          </w:tcPr>
          <w:p w14:paraId="20AEB36E" w14:textId="77777777" w:rsidR="00C77B58" w:rsidRDefault="00000000" w:rsidP="00E91428">
            <w:pPr>
              <w:jc w:val="both"/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-667949993"/>
                <w:placeholder>
                  <w:docPart w:val="39F9ABBCF9AC4390B42A0CBDC33F02B9"/>
                </w:placeholder>
                <w:showingPlcHdr/>
              </w:sdtPr>
              <w:sdtContent>
                <w:r w:rsidR="00C77B58" w:rsidRPr="0029530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77B58" w14:paraId="57F3CDA8" w14:textId="77777777" w:rsidTr="00E91428">
        <w:tc>
          <w:tcPr>
            <w:tcW w:w="2965" w:type="dxa"/>
          </w:tcPr>
          <w:p w14:paraId="7D789086" w14:textId="44473FE6" w:rsidR="00C77B58" w:rsidRDefault="00C77B58" w:rsidP="00E91428">
            <w:pPr>
              <w:jc w:val="both"/>
              <w:rPr>
                <w:rFonts w:ascii="Alegreya Sans" w:hAnsi="Alegreya Sans"/>
                <w:b/>
                <w:bCs/>
              </w:rPr>
            </w:pPr>
            <w:r w:rsidRPr="00CE4427">
              <w:rPr>
                <w:rFonts w:ascii="Alegreya Sans" w:hAnsi="Alegreya Sans"/>
                <w:b/>
                <w:bCs/>
              </w:rPr>
              <w:t xml:space="preserve">Faculty Suggestion </w:t>
            </w:r>
            <w:r w:rsidR="00E65478">
              <w:rPr>
                <w:rFonts w:ascii="Alegreya Sans" w:hAnsi="Alegreya Sans"/>
                <w:b/>
                <w:bCs/>
              </w:rPr>
              <w:t>Alternate</w:t>
            </w:r>
            <w:r w:rsidRPr="00CE4427">
              <w:rPr>
                <w:rFonts w:ascii="Alegreya Sans" w:hAnsi="Alegreya Sans"/>
                <w:b/>
                <w:bCs/>
              </w:rPr>
              <w:t xml:space="preserve">: </w:t>
            </w:r>
          </w:p>
          <w:p w14:paraId="154D6123" w14:textId="77777777" w:rsidR="00C77B58" w:rsidRPr="00CE4427" w:rsidRDefault="00C77B58" w:rsidP="00E91428">
            <w:pPr>
              <w:jc w:val="both"/>
              <w:rPr>
                <w:rFonts w:ascii="Alegreya Sans" w:hAnsi="Alegreya Sans"/>
                <w:b/>
                <w:bCs/>
              </w:rPr>
            </w:pPr>
          </w:p>
        </w:tc>
        <w:tc>
          <w:tcPr>
            <w:tcW w:w="7451" w:type="dxa"/>
          </w:tcPr>
          <w:p w14:paraId="54944A50" w14:textId="77777777" w:rsidR="00C77B58" w:rsidRDefault="00000000" w:rsidP="00E91428">
            <w:pPr>
              <w:jc w:val="both"/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957837934"/>
                <w:placeholder>
                  <w:docPart w:val="49AD5D59F3C04501874785C2CB079CEC"/>
                </w:placeholder>
                <w:showingPlcHdr/>
              </w:sdtPr>
              <w:sdtContent>
                <w:r w:rsidR="00C77B58" w:rsidRPr="0029530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77B58" w14:paraId="621C3D7F" w14:textId="77777777" w:rsidTr="00E91428">
        <w:tc>
          <w:tcPr>
            <w:tcW w:w="2965" w:type="dxa"/>
          </w:tcPr>
          <w:p w14:paraId="3F2583C4" w14:textId="77777777" w:rsidR="00C77B58" w:rsidRDefault="00C77B58" w:rsidP="00E91428">
            <w:pPr>
              <w:jc w:val="both"/>
              <w:rPr>
                <w:rFonts w:ascii="Alegreya Sans" w:hAnsi="Alegreya Sans"/>
                <w:b/>
                <w:bCs/>
              </w:rPr>
            </w:pPr>
            <w:r w:rsidRPr="00CE4427">
              <w:rPr>
                <w:rFonts w:ascii="Alegreya Sans" w:hAnsi="Alegreya Sans"/>
                <w:b/>
                <w:bCs/>
              </w:rPr>
              <w:t>Email:</w:t>
            </w:r>
          </w:p>
          <w:p w14:paraId="1D3CD8F6" w14:textId="77777777" w:rsidR="00C77B58" w:rsidRPr="00CE4427" w:rsidRDefault="00C77B58" w:rsidP="00E91428">
            <w:pPr>
              <w:jc w:val="both"/>
              <w:rPr>
                <w:rFonts w:ascii="Alegreya Sans" w:hAnsi="Alegreya Sans"/>
                <w:b/>
                <w:bCs/>
              </w:rPr>
            </w:pPr>
          </w:p>
        </w:tc>
        <w:tc>
          <w:tcPr>
            <w:tcW w:w="7451" w:type="dxa"/>
          </w:tcPr>
          <w:p w14:paraId="425C1847" w14:textId="77777777" w:rsidR="00C77B58" w:rsidRDefault="00000000" w:rsidP="00E91428">
            <w:pPr>
              <w:jc w:val="both"/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797490420"/>
                <w:placeholder>
                  <w:docPart w:val="DD7834B03C1E43BC96623E5AC165D5BB"/>
                </w:placeholder>
                <w:showingPlcHdr/>
              </w:sdtPr>
              <w:sdtContent>
                <w:r w:rsidR="00C77B58" w:rsidRPr="0029530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3697A1E" w14:textId="77777777" w:rsidR="00D12BB5" w:rsidRDefault="00D12BB5" w:rsidP="00D12BB5">
      <w:pPr>
        <w:jc w:val="left"/>
      </w:pPr>
    </w:p>
    <w:p w14:paraId="5F008212" w14:textId="77777777" w:rsidR="00C77B58" w:rsidRDefault="00C77B58" w:rsidP="00D12BB5">
      <w:pPr>
        <w:jc w:val="left"/>
      </w:pPr>
    </w:p>
    <w:p w14:paraId="5E42637A" w14:textId="77777777" w:rsidR="00C77B58" w:rsidRDefault="00C77B58" w:rsidP="00D12BB5">
      <w:pPr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7451"/>
      </w:tblGrid>
      <w:tr w:rsidR="00C77B58" w14:paraId="20216E10" w14:textId="77777777" w:rsidTr="00E91428">
        <w:tc>
          <w:tcPr>
            <w:tcW w:w="2965" w:type="dxa"/>
          </w:tcPr>
          <w:p w14:paraId="55EDB53A" w14:textId="77777777" w:rsidR="00C77B58" w:rsidRDefault="00C77B58" w:rsidP="00E91428">
            <w:pPr>
              <w:jc w:val="both"/>
              <w:rPr>
                <w:rFonts w:ascii="Alegreya Sans" w:hAnsi="Alegreya Sans"/>
                <w:b/>
                <w:bCs/>
              </w:rPr>
            </w:pPr>
            <w:r w:rsidRPr="00CE4427">
              <w:rPr>
                <w:rFonts w:ascii="Alegreya Sans" w:hAnsi="Alegreya Sans"/>
                <w:b/>
                <w:bCs/>
              </w:rPr>
              <w:t xml:space="preserve">Core Session Name: </w:t>
            </w:r>
          </w:p>
          <w:p w14:paraId="1B4E646A" w14:textId="77777777" w:rsidR="00C77B58" w:rsidRPr="00CE4427" w:rsidRDefault="00C77B58" w:rsidP="00E91428">
            <w:pPr>
              <w:jc w:val="both"/>
              <w:rPr>
                <w:rFonts w:ascii="Alegreya Sans" w:hAnsi="Alegreya Sans"/>
                <w:b/>
                <w:bCs/>
              </w:rPr>
            </w:pPr>
          </w:p>
        </w:tc>
        <w:tc>
          <w:tcPr>
            <w:tcW w:w="7451" w:type="dxa"/>
          </w:tcPr>
          <w:p w14:paraId="296EF107" w14:textId="77777777" w:rsidR="00C77B58" w:rsidRDefault="00000000" w:rsidP="00E91428">
            <w:pPr>
              <w:jc w:val="both"/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1756930777"/>
                <w:placeholder>
                  <w:docPart w:val="52B7D44790A7443D83EB3B70869E85B3"/>
                </w:placeholder>
                <w:showingPlcHdr/>
                <w:dropDownList>
                  <w:listItem w:value="Choose a CORE Session"/>
                  <w:listItem w:displayText="Identifying and Treating Eating Disorders in Children and Adolescents" w:value="Identifying and Treating Eating Disorders in Children and Adolescents"/>
                  <w:listItem w:displayText="What’s New in Contraceptive Care" w:value="What’s New in Contraceptive Care"/>
                  <w:listItem w:displayText="Sexually Transmitted Infections: What’s Changed?" w:value="Sexually Transmitted Infections: What’s Changed?"/>
                  <w:listItem w:displayText="Recognizing and Managing Common Gynecologic Disorders in Adolescents" w:value="Recognizing and Managing Common Gynecologic Disorders in Adolescents"/>
                  <w:listItem w:displayText="Implementing Trauma-Informed Care in Your Pediatric Practice" w:value="Implementing Trauma-Informed Care in Your Pediatric Practice"/>
                  <w:listItem w:displayText="Fast Facts for Anaphylaxis" w:value="Fast Facts for Anaphylaxis"/>
                  <w:listItem w:displayText="Feeding the Future: How to Prevent Food Allergies" w:value="Feeding the Future: How to Prevent Food Allergies"/>
                  <w:listItem w:displayText="Gadgets, Gizmos, and thingamajigs for Allergy and Asthma" w:value="Gadgets, Gizmos, and thingamajigs for Allergy and Asthma"/>
                  <w:listItem w:displayText="Office Spirometry: Coaching Children, Interpreting Results" w:value="Office Spirometry: Coaching Children, Interpreting Results"/>
                  <w:listItem w:displayText="What Pediatricians Should Know About Anesthesia Risk and Preoperative Clinics" w:value="What Pediatricians Should Know About Anesthesia Risk and Preoperative Clinics"/>
                  <w:listItem w:displayText="Breastfeeding Essentials" w:value="Breastfeeding Essentials"/>
                  <w:listItem w:displayText="Heart Sounds and Murmurs: How To Listen" w:value="Heart Sounds and Murmurs: How To Listen"/>
                  <w:listItem w:displayText="Syncope and Chest Pain in Children and Adolescents" w:value="Syncope and Chest Pain in Children and Adolescents"/>
                  <w:listItem w:displayText="Sudden Cardiac Events and Sudden Death: What You Need To Know" w:value="Sudden Cardiac Events and Sudden Death: What You Need To Know"/>
                  <w:listItem w:displayText="Case-Based Guide To Recognizing Child Physical Abuse" w:value="Case-Based Guide To Recognizing Child Physical Abuse"/>
                  <w:listItem w:displayText="Best Practices When Sexual Abuse is Suspected" w:value="Best Practices When Sexual Abuse is Suspected"/>
                  <w:listItem w:displayText="Sudden Unexplained Death in Childhood: Supporting Families and Physicians" w:value="Sudden Unexplained Death in Childhood: Supporting Families and Physicians"/>
                  <w:listItem w:displayText="Behavior Management Strategies for School-Aged Kids with Behavior Difficulties" w:value="Behavior Management Strategies for School-Aged Kids with Behavior Difficulties"/>
                  <w:listItem w:displayText="Update on Diagnosis, Treatment of Children with Autism" w:value="Update on Diagnosis, Treatment of Children with Autism"/>
                  <w:listItem w:displayText="Transitioning Children with Disabilities into Adult Care" w:value="Transitioning Children with Disabilities into Adult Care"/>
                  <w:listItem w:displayText="Fostering Diversity, Equity, and Inclusion in Pediatrics" w:value="Fostering Diversity, Equity, and Inclusion in Pediatrics"/>
                  <w:listItem w:displayText="Are You Smarter Than an Intensivist?" w:value="Are You Smarter Than an Intensivist?"/>
                  <w:listItem w:displayText="Tips for Managing Atopic Dermatitis" w:value="Tips for Managing Atopic Dermatitis"/>
                  <w:listItem w:displayText="Birthmarks: Red, White, Blue, and Brown" w:value="Birthmarks: Red, White, Blue, and Brown"/>
                  <w:listItem w:displayText="Acne Vulgaris: Update on Approach To Treatment" w:value="Acne Vulgaris: Update on Approach To Treatment"/>
                  <w:listItem w:displayText="Dermatologic Potpourri" w:value="Dermatologic Potpourri"/>
                  <w:listItem w:displayText="Dermatoses in Children of Color" w:value="Dermatoses in Children of Color"/>
                  <w:listItem w:displayText="Dermatologic Emergencies" w:value="Dermatologic Emergencies"/>
                  <w:listItem w:displayText="How to Diagnose and Treat ADHD in a Busy Practice" w:value="How to Diagnose and Treat ADHD in a Busy Practice"/>
                  <w:listItem w:displayText="Behavioral and Emotional Screening in Pediatric Practice" w:value="Behavioral and Emotional Screening in Pediatric Practice"/>
                  <w:listItem w:displayText="Psychopharmacology in Primary Care" w:value="Psychopharmacology in Primary Care"/>
                  <w:listItem w:displayText="Visual Diagnosis Potpourri: Test Your Skills" w:value="Visual Diagnosis Potpourri: Test Your Skills"/>
                  <w:listItem w:displayText="Preventive Care Guidelines: Updates and Evidence" w:value="Preventive Care Guidelines: Updates and Evidence"/>
                  <w:listItem w:displayText="Foreign Bodies From A-Z" w:value="Foreign Bodies From A-Z"/>
                  <w:listItem w:displayText="Top 10 Musculoskeletal Complaints: Recognition and Management" w:value="Top 10 Musculoskeletal Complaints: Recognition and Management"/>
                  <w:listItem w:displayText="Too Early, Too Late or Just Right? Variations in Pubertal Development" w:value="Too Early, Too Late or Just Right? Variations in Pubertal Development"/>
                  <w:listItem w:displayText="Evaluation and Management of Menstrual Disorders in Teens" w:value="Evaluation and Management of Menstrual Disorders in Teens"/>
                  <w:listItem w:displayText="What’s New in Type 1 Diabetes Care?" w:value="What’s New in Type 1 Diabetes Care?"/>
                  <w:listItem w:displayText="Advances in Treatment of Pediatric Prediabetes and Type 2 Diabetes" w:value="Advances in Treatment of Pediatric Prediabetes and Type 2 Diabetes"/>
                  <w:listItem w:displayText="What To Know About Environmental Health and Climate Change" w:value="What To Know About Environmental Health and Climate Change"/>
                  <w:listItem w:displayText="Should I Change my Clinical Practice Based on a Hot New Article? Reading Journals with a Critical Eye" w:value="Should I Change my Clinical Practice Based on a Hot New Article? Reading Journals with a Critical Eye"/>
                  <w:listItem w:displayText="Racial and Ethnic Disparities in Pediatric Care" w:value="Racial and Ethnic Disparities in Pediatric Care"/>
                  <w:listItem w:displayText="GERD Through the Ages: Indications for Testing and Treating Infants, Children, and Adolescents" w:value="GERD Through the Ages: Indications for Testing and Treating Infants, Children, and Adolescents"/>
                  <w:listItem w:displayText="Constipation and Encopresis: Evaluation and Management" w:value="Constipation and Encopresis: Evaluation and Management"/>
                  <w:listItem w:displayText="Functional Abdominal Disorders: Inside and Outside the Gut" w:value="Functional Abdominal Disorders: Inside and Outside the Gut"/>
                  <w:listItem w:displayText="Can You Recognize Genetic and Metabolic Conditions?" w:value="Can You Recognize Genetic and Metabolic Conditions?"/>
                  <w:listItem w:displayText="Genetic Testing Boot Camp" w:value="Genetic Testing Boot Camp"/>
                  <w:listItem w:displayText="Interpreting the Complete Blood Count: Factors Influencing Results" w:value="Interpreting the Complete Blood Count: Factors Influencing Results"/>
                  <w:listItem w:displayText="Abnormal Bleeding Patterns" w:value="Abnormal Bleeding Patterns"/>
                  <w:listItem w:displayText="What’s Trending in the Newborn Nursery: Controversies and Evidence" w:value="What’s Trending in the Newborn Nursery: Controversies and Evidence"/>
                  <w:listItem w:displayText="Providing Holistic Health Care to Youth in Immigrant Families: Challenges &amp; Opportunities" w:value="Providing Holistic Health Care to Youth in Immigrant Families: Challenges &amp; Opportunities"/>
                  <w:listItem w:displayText="Antimicrobial Update: Optimizing Prescribing Trends While Minimizing Resistance" w:value="Antimicrobial Update: Optimizing Prescribing Trends While Minimizing Resistance"/>
                  <w:listItem w:displayText="Challenging Cases in Pediatric Infectious Diseases" w:value="Challenging Cases in Pediatric Infectious Diseases"/>
                  <w:listItem w:displayText="Meet the Red Book Committee" w:value="Meet the Red Book Committee"/>
                  <w:listItem w:displayText="Vaccine Update: What’s New?" w:value="Vaccine Update: What’s New?"/>
                  <w:listItem w:displayText="Evaluation and Management of Pneumonia" w:value="Evaluation and Management of Pneumonia"/>
                  <w:listItem w:displayText="Car Seats, Booster Seats, Seat Belts: What’s a Provider to Do?" w:value="Car Seats, Booster Seats, Seat Belts: What’s a Provider to Do?"/>
                  <w:listItem w:displayText="What Pediatricians Can Do About Bullying" w:value="What Pediatricians Can Do About Bullying"/>
                  <w:listItem w:displayText="Safety and Efficacy of Herbs and Supplements in Children and Adolescents" w:value="Safety and Efficacy of Herbs and Supplements in Children and Adolescents"/>
                  <w:listItem w:displayText="Culinary Medicine: Using Food to Promote Overall Health" w:value="Culinary Medicine: Using Food to Promote Overall Health"/>
                  <w:listItem w:displayText="LGBTQ+ Patients and Families 101" w:value="LGBTQ+ Patients and Families 101"/>
                  <w:listItem w:displayText="Published Studies That Could Change the Way You Practice" w:value="Published Studies That Could Change the Way You Practice"/>
                  <w:listItem w:displayText="Screening and Managing Youth at Risk for Suicide" w:value="Screening and Managing Youth at Risk for Suicide"/>
                  <w:listItem w:displayText="Psychotherapy: Brief Interventions That Can Be Used in the Pediatric Setting" w:value="Psychotherapy: Brief Interventions That Can Be Used in the Pediatric Setting"/>
                  <w:listItem w:displayText="Preventing Kernicterus: Updates on the Management of Hypbilirubinemia" w:value="Preventing Kernicterus: Updates on the Management of Hypbilirubinemia"/>
                  <w:listItem w:displayText="Our Littlest Grads: Follow-Up of NICU Preemies" w:value="Our Littlest Grads: Follow-Up of NICU Preemies"/>
                  <w:listItem w:displayText="Common Problems in the Newborn Nursery and Beyond" w:value="Common Problems in the Newborn Nursery and Beyond"/>
                  <w:listItem w:displayText="What’s New in the Neonatal Resuscitation Program?" w:value="What’s New in the Neonatal Resuscitation Program?"/>
                  <w:listItem w:displayText="Diagnosis and Management of Pediatric Hypertension" w:value="Diagnosis and Management of Pediatric Hypertension"/>
                  <w:listItem w:displayText="Urine the Know: Ins and Outs of Urinalysis" w:value="Urine the Know: Ins and Outs of Urinalysis"/>
                  <w:listItem w:displayText="Heads up: Headache Management in Primary Care" w:value="Heads up: Headache Management in Primary Care"/>
                  <w:listItem w:displayText="Seizures and Seizure Mimics: Diagnosis and Management of Spells" w:value="Seizures and Seizure Mimics: Diagnosis and Management of Spells"/>
                  <w:listItem w:displayText="Neurology 101: Evaluation and Management of Common Neurologic Complaints" w:value="Neurology 101: Evaluation and Management of Common Neurologic Complaints"/>
                  <w:listItem w:displayText="When to Refer for Abnormal Head Shape and Head Size" w:value="When to Refer for Abnormal Head Shape and Head Size"/>
                  <w:listItem w:displayText="Nutrition in the School-Aged Child" w:value="Nutrition in the School-Aged Child"/>
                  <w:listItem w:displayText="What's New in Obesity Management" w:value="What's New in Obesity Management"/>
                  <w:listItem w:displayText="Eye Examination Skills Using an Ophthalmoscope" w:value="Eye Examination Skills Using an Ophthalmoscope"/>
                  <w:listItem w:displayText="Pediatric Ocular Emergencies You Can't Afford to Miss" w:value="Pediatric Ocular Emergencies You Can't Afford to Miss"/>
                  <w:listItem w:displayText="Hands-On Oral Health: Screening, Counseling, Applying Fluoride Varnish, and Getting Paid" w:value="Hands-On Oral Health: Screening, Counseling, Applying Fluoride Varnish, and Getting Paid"/>
                  <w:listItem w:displayText="Preventing and Responding to Dental Trauma in the Pediatric Office" w:value="Preventing and Responding to Dental Trauma in the Pediatric Office"/>
                  <w:listItem w:displayText="Casting and Splinting Lab" w:value="Casting and Splinting Lab"/>
                  <w:listItem w:displayText="Musculoskeletal Examination and Evaluation of Newborns and Infants" w:value="Musculoskeletal Examination and Evaluation of Newborns and Infants"/>
                  <w:listItem w:displayText="Staying out of Trouble With Fractures, Sprains, and Strains" w:value="Staying out of Trouble With Fractures, Sprains, and Strains"/>
                  <w:listItem w:displayText="The Adolescent With a Painful Hip: When to Treat, When to Refer" w:value="The Adolescent With a Painful Hip: When to Treat, When to Refer"/>
                  <w:listItem w:displayText="ENT Potpourri" w:value="ENT Potpourri"/>
                  <w:listItem w:displayText="Otoscopy Workshop" w:value="Otoscopy Workshop"/>
                  <w:listItem w:displayText="25 Tips to Improve Your Practice Management Right Now" w:value="25 Tips to Improve Your Practice Management Right Now"/>
                  <w:listItem w:displayText="Become a Pediatric Coding Superstar: Mastering the Basics &amp; Beyond" w:value="Become a Pediatric Coding Superstar: Mastering the Basics &amp; Beyond"/>
                  <w:listItem w:displayText="Protect Your Practice: Top Strategies to Minimize Malpractice Risk" w:value="Protect Your Practice: Top Strategies to Minimize Malpractice Risk"/>
                  <w:listItem w:displayText="Get Paid What You're Due: Maximizing Claims and Avoiding Denials" w:value="Get Paid What You're Due: Maximizing Claims and Avoiding Denials"/>
                  <w:listItem w:displayText="I Am Being Sued!" w:value="I Am Being Sued!"/>
                  <w:listItem w:displayText="Starting Strong in Pediatric Practice: Learn the Essentials" w:value="Starting Strong in Pediatric Practice: Learn the Essentials"/>
                  <w:listItem w:displayText="Chronic Cough in Children" w:value="Chronic Cough in Children"/>
                  <w:listItem w:displayText="Imaging Studies for Common Pediatric Conditions: What to Order and When" w:value="Imaging Studies for Common Pediatric Conditions: What to Order and When"/>
                  <w:listItem w:displayText="Red Flags and Red Herrings in Children With Joint Pain" w:value="Red Flags and Red Herrings in Children With Joint Pain"/>
                  <w:listItem w:displayText="Back in the Game: Pediatrician’s Guide to Return to Play" w:value="Back in the Game: Pediatrician’s Guide to Return to Play"/>
                  <w:listItem w:displayText="Preparticipation Physical Evaluation: Best Practices for Your Clinic" w:value="Preparticipation Physical Evaluation: Best Practices for Your Clinic"/>
                  <w:listItem w:displayText="Keeping Up to Date on Sports Concussion" w:value="Keeping Up to Date on Sports Concussion"/>
                  <w:listItem w:displayText="Spine and Hip Exam Workshop: A Hands-On Session" w:value="Spine and Hip Exam Workshop: A Hands-On Session"/>
                  <w:listItem w:displayText="Hands-On Exam of Knee and Ankle" w:value="Hands-On Exam of Knee and Ankle"/>
                  <w:listItem w:displayText="Prevent Substance Use in Children and Adolescent" w:value="Prevent Substance Use in Children and Adolescent"/>
                  <w:listItem w:displayText="Wound Care Lab: Evaluation, Management &amp; Hands-On Procedures" w:value="Wound Care Lab: Evaluation, Management &amp; Hands-On Procedures"/>
                  <w:listItem w:displayText="Abdominal Masses in Children" w:value="Abdominal Masses in Children"/>
                  <w:listItem w:displayText="Hernia, Hydrocoele, Undescended Testis" w:value="Hernia, Hydrocoele, Undescended Testis"/>
                  <w:listItem w:displayText="Enuresis: Not a Dry Subject" w:value="Enuresis: Not a Dry Subject"/>
                </w:dropDownList>
              </w:sdtPr>
              <w:sdtContent>
                <w:r w:rsidR="00C77B58" w:rsidRPr="00295309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C77B58" w14:paraId="47B43482" w14:textId="77777777" w:rsidTr="00E91428">
        <w:tc>
          <w:tcPr>
            <w:tcW w:w="2965" w:type="dxa"/>
          </w:tcPr>
          <w:p w14:paraId="3D883175" w14:textId="77777777" w:rsidR="00C77B58" w:rsidRDefault="00C77B58" w:rsidP="00E91428">
            <w:pPr>
              <w:jc w:val="both"/>
              <w:rPr>
                <w:rFonts w:ascii="Alegreya Sans" w:hAnsi="Alegreya Sans"/>
                <w:b/>
                <w:bCs/>
              </w:rPr>
            </w:pPr>
            <w:r w:rsidRPr="00CE4427">
              <w:rPr>
                <w:rFonts w:ascii="Alegreya Sans" w:hAnsi="Alegreya Sans"/>
                <w:b/>
                <w:bCs/>
              </w:rPr>
              <w:t xml:space="preserve">Faculty Suggestion Name: </w:t>
            </w:r>
          </w:p>
          <w:p w14:paraId="2CDE2095" w14:textId="77777777" w:rsidR="00C77B58" w:rsidRPr="00CE4427" w:rsidRDefault="00C77B58" w:rsidP="00E91428">
            <w:pPr>
              <w:jc w:val="both"/>
              <w:rPr>
                <w:rFonts w:ascii="Alegreya Sans" w:hAnsi="Alegreya Sans"/>
                <w:b/>
                <w:bCs/>
              </w:rPr>
            </w:pPr>
          </w:p>
        </w:tc>
        <w:tc>
          <w:tcPr>
            <w:tcW w:w="7451" w:type="dxa"/>
          </w:tcPr>
          <w:p w14:paraId="6094CE1E" w14:textId="77777777" w:rsidR="00C77B58" w:rsidRDefault="00000000" w:rsidP="00E91428">
            <w:pPr>
              <w:jc w:val="both"/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-1349099034"/>
                <w:placeholder>
                  <w:docPart w:val="17196AAEBBCF49229109245B442DA750"/>
                </w:placeholder>
                <w:showingPlcHdr/>
              </w:sdtPr>
              <w:sdtContent>
                <w:r w:rsidR="00C77B58" w:rsidRPr="0029530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77B58" w14:paraId="15BD496A" w14:textId="77777777" w:rsidTr="00E91428">
        <w:tc>
          <w:tcPr>
            <w:tcW w:w="2965" w:type="dxa"/>
          </w:tcPr>
          <w:p w14:paraId="674F305F" w14:textId="77777777" w:rsidR="00C77B58" w:rsidRDefault="00C77B58" w:rsidP="00E91428">
            <w:pPr>
              <w:jc w:val="both"/>
              <w:rPr>
                <w:rFonts w:ascii="Alegreya Sans" w:hAnsi="Alegreya Sans"/>
                <w:b/>
                <w:bCs/>
              </w:rPr>
            </w:pPr>
            <w:r w:rsidRPr="00CE4427">
              <w:rPr>
                <w:rFonts w:ascii="Alegreya Sans" w:hAnsi="Alegreya Sans"/>
                <w:b/>
                <w:bCs/>
              </w:rPr>
              <w:t>Email:</w:t>
            </w:r>
          </w:p>
          <w:p w14:paraId="63FFA1D9" w14:textId="77777777" w:rsidR="00C77B58" w:rsidRPr="00CE4427" w:rsidRDefault="00C77B58" w:rsidP="00E91428">
            <w:pPr>
              <w:jc w:val="both"/>
              <w:rPr>
                <w:rFonts w:ascii="Alegreya Sans" w:hAnsi="Alegreya Sans"/>
                <w:b/>
                <w:bCs/>
              </w:rPr>
            </w:pPr>
          </w:p>
        </w:tc>
        <w:tc>
          <w:tcPr>
            <w:tcW w:w="7451" w:type="dxa"/>
          </w:tcPr>
          <w:p w14:paraId="60F0ECE7" w14:textId="77777777" w:rsidR="00C77B58" w:rsidRDefault="00000000" w:rsidP="00E91428">
            <w:pPr>
              <w:jc w:val="both"/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57831298"/>
                <w:placeholder>
                  <w:docPart w:val="DE7E10F2496743E6A5EE3CDF12D0B569"/>
                </w:placeholder>
                <w:showingPlcHdr/>
              </w:sdtPr>
              <w:sdtContent>
                <w:r w:rsidR="00C77B58" w:rsidRPr="0029530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77B58" w14:paraId="0471BFCD" w14:textId="77777777" w:rsidTr="00E91428">
        <w:tc>
          <w:tcPr>
            <w:tcW w:w="2965" w:type="dxa"/>
          </w:tcPr>
          <w:p w14:paraId="19B625C7" w14:textId="77777777" w:rsidR="00C77B58" w:rsidRDefault="00C77B58" w:rsidP="00E91428">
            <w:pPr>
              <w:jc w:val="both"/>
              <w:rPr>
                <w:rFonts w:ascii="Alegreya Sans" w:hAnsi="Alegreya Sans"/>
                <w:b/>
                <w:bCs/>
              </w:rPr>
            </w:pPr>
            <w:r w:rsidRPr="00CE4427">
              <w:rPr>
                <w:rFonts w:ascii="Alegreya Sans" w:hAnsi="Alegreya Sans"/>
                <w:b/>
                <w:bCs/>
              </w:rPr>
              <w:t xml:space="preserve">Faculty Suggestion Name: </w:t>
            </w:r>
          </w:p>
          <w:p w14:paraId="7BD3F498" w14:textId="77777777" w:rsidR="00C77B58" w:rsidRPr="00CE4427" w:rsidRDefault="00C77B58" w:rsidP="00E91428">
            <w:pPr>
              <w:jc w:val="both"/>
              <w:rPr>
                <w:rFonts w:ascii="Alegreya Sans" w:hAnsi="Alegreya Sans"/>
                <w:b/>
                <w:bCs/>
              </w:rPr>
            </w:pPr>
          </w:p>
        </w:tc>
        <w:tc>
          <w:tcPr>
            <w:tcW w:w="7451" w:type="dxa"/>
          </w:tcPr>
          <w:p w14:paraId="0D5B58FE" w14:textId="77777777" w:rsidR="00C77B58" w:rsidRDefault="00000000" w:rsidP="00E91428">
            <w:pPr>
              <w:jc w:val="both"/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860932986"/>
                <w:placeholder>
                  <w:docPart w:val="A72AF41B20B1411F89F08684C918BD47"/>
                </w:placeholder>
                <w:showingPlcHdr/>
              </w:sdtPr>
              <w:sdtContent>
                <w:r w:rsidR="00C77B58" w:rsidRPr="0029530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77B58" w14:paraId="41A64460" w14:textId="77777777" w:rsidTr="00E91428">
        <w:tc>
          <w:tcPr>
            <w:tcW w:w="2965" w:type="dxa"/>
          </w:tcPr>
          <w:p w14:paraId="1AD7BF71" w14:textId="77777777" w:rsidR="00C77B58" w:rsidRDefault="00C77B58" w:rsidP="00E91428">
            <w:pPr>
              <w:jc w:val="both"/>
              <w:rPr>
                <w:rFonts w:ascii="Alegreya Sans" w:hAnsi="Alegreya Sans"/>
                <w:b/>
                <w:bCs/>
              </w:rPr>
            </w:pPr>
            <w:r w:rsidRPr="00CE4427">
              <w:rPr>
                <w:rFonts w:ascii="Alegreya Sans" w:hAnsi="Alegreya Sans"/>
                <w:b/>
                <w:bCs/>
              </w:rPr>
              <w:t>Email:</w:t>
            </w:r>
          </w:p>
          <w:p w14:paraId="61D80CB8" w14:textId="77777777" w:rsidR="00C77B58" w:rsidRPr="00CE4427" w:rsidRDefault="00C77B58" w:rsidP="00E91428">
            <w:pPr>
              <w:jc w:val="both"/>
              <w:rPr>
                <w:rFonts w:ascii="Alegreya Sans" w:hAnsi="Alegreya Sans"/>
                <w:b/>
                <w:bCs/>
              </w:rPr>
            </w:pPr>
          </w:p>
        </w:tc>
        <w:tc>
          <w:tcPr>
            <w:tcW w:w="7451" w:type="dxa"/>
          </w:tcPr>
          <w:p w14:paraId="386CD14D" w14:textId="77777777" w:rsidR="00C77B58" w:rsidRDefault="00000000" w:rsidP="00E91428">
            <w:pPr>
              <w:jc w:val="both"/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2063285275"/>
                <w:placeholder>
                  <w:docPart w:val="87DEB6D26C6A480086CA4DD432E28A8B"/>
                </w:placeholder>
                <w:showingPlcHdr/>
              </w:sdtPr>
              <w:sdtContent>
                <w:r w:rsidR="00C77B58" w:rsidRPr="0029530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77B58" w14:paraId="59545141" w14:textId="77777777" w:rsidTr="00E91428">
        <w:tc>
          <w:tcPr>
            <w:tcW w:w="2965" w:type="dxa"/>
          </w:tcPr>
          <w:p w14:paraId="2299E2B4" w14:textId="12315C0E" w:rsidR="00C77B58" w:rsidRDefault="00C77B58" w:rsidP="00E91428">
            <w:pPr>
              <w:jc w:val="both"/>
              <w:rPr>
                <w:rFonts w:ascii="Alegreya Sans" w:hAnsi="Alegreya Sans"/>
                <w:b/>
                <w:bCs/>
              </w:rPr>
            </w:pPr>
            <w:r w:rsidRPr="00CE4427">
              <w:rPr>
                <w:rFonts w:ascii="Alegreya Sans" w:hAnsi="Alegreya Sans"/>
                <w:b/>
                <w:bCs/>
              </w:rPr>
              <w:t xml:space="preserve">Faculty Suggestion </w:t>
            </w:r>
            <w:r w:rsidR="00E65478">
              <w:rPr>
                <w:rFonts w:ascii="Alegreya Sans" w:hAnsi="Alegreya Sans"/>
                <w:b/>
                <w:bCs/>
              </w:rPr>
              <w:t>Alternate</w:t>
            </w:r>
            <w:r w:rsidRPr="00CE4427">
              <w:rPr>
                <w:rFonts w:ascii="Alegreya Sans" w:hAnsi="Alegreya Sans"/>
                <w:b/>
                <w:bCs/>
              </w:rPr>
              <w:t xml:space="preserve">: </w:t>
            </w:r>
          </w:p>
          <w:p w14:paraId="049AE657" w14:textId="77777777" w:rsidR="00C77B58" w:rsidRPr="00CE4427" w:rsidRDefault="00C77B58" w:rsidP="00E91428">
            <w:pPr>
              <w:jc w:val="both"/>
              <w:rPr>
                <w:rFonts w:ascii="Alegreya Sans" w:hAnsi="Alegreya Sans"/>
                <w:b/>
                <w:bCs/>
              </w:rPr>
            </w:pPr>
          </w:p>
        </w:tc>
        <w:tc>
          <w:tcPr>
            <w:tcW w:w="7451" w:type="dxa"/>
          </w:tcPr>
          <w:p w14:paraId="45834E01" w14:textId="77777777" w:rsidR="00C77B58" w:rsidRDefault="00000000" w:rsidP="00E91428">
            <w:pPr>
              <w:jc w:val="both"/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387080777"/>
                <w:placeholder>
                  <w:docPart w:val="9DD29C7641B641E3916BA3EB0F3AE685"/>
                </w:placeholder>
                <w:showingPlcHdr/>
              </w:sdtPr>
              <w:sdtContent>
                <w:r w:rsidR="00C77B58" w:rsidRPr="0029530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77B58" w14:paraId="07E614CD" w14:textId="77777777" w:rsidTr="00E91428">
        <w:tc>
          <w:tcPr>
            <w:tcW w:w="2965" w:type="dxa"/>
          </w:tcPr>
          <w:p w14:paraId="12BE231A" w14:textId="77777777" w:rsidR="00C77B58" w:rsidRDefault="00C77B58" w:rsidP="00E91428">
            <w:pPr>
              <w:jc w:val="both"/>
              <w:rPr>
                <w:rFonts w:ascii="Alegreya Sans" w:hAnsi="Alegreya Sans"/>
                <w:b/>
                <w:bCs/>
              </w:rPr>
            </w:pPr>
            <w:r w:rsidRPr="00CE4427">
              <w:rPr>
                <w:rFonts w:ascii="Alegreya Sans" w:hAnsi="Alegreya Sans"/>
                <w:b/>
                <w:bCs/>
              </w:rPr>
              <w:t>Email:</w:t>
            </w:r>
          </w:p>
          <w:p w14:paraId="235552EC" w14:textId="77777777" w:rsidR="00C77B58" w:rsidRPr="00CE4427" w:rsidRDefault="00C77B58" w:rsidP="00E91428">
            <w:pPr>
              <w:jc w:val="both"/>
              <w:rPr>
                <w:rFonts w:ascii="Alegreya Sans" w:hAnsi="Alegreya Sans"/>
                <w:b/>
                <w:bCs/>
              </w:rPr>
            </w:pPr>
          </w:p>
        </w:tc>
        <w:tc>
          <w:tcPr>
            <w:tcW w:w="7451" w:type="dxa"/>
          </w:tcPr>
          <w:p w14:paraId="1B5ADD3C" w14:textId="77777777" w:rsidR="00C77B58" w:rsidRDefault="00000000" w:rsidP="00E91428">
            <w:pPr>
              <w:jc w:val="both"/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-491877874"/>
                <w:placeholder>
                  <w:docPart w:val="DFF8B978BDB74495BC32F22E4C379659"/>
                </w:placeholder>
                <w:showingPlcHdr/>
              </w:sdtPr>
              <w:sdtContent>
                <w:r w:rsidR="00C77B58" w:rsidRPr="0029530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8D59258" w14:textId="77777777" w:rsidR="00C77B58" w:rsidRDefault="00C77B58" w:rsidP="00D12BB5">
      <w:pPr>
        <w:jc w:val="left"/>
      </w:pPr>
    </w:p>
    <w:p w14:paraId="2F84AA2B" w14:textId="77777777" w:rsidR="00C77B58" w:rsidRDefault="00C77B58" w:rsidP="00D12BB5">
      <w:pPr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7451"/>
      </w:tblGrid>
      <w:tr w:rsidR="00C77B58" w14:paraId="577F3B2D" w14:textId="77777777" w:rsidTr="00E91428">
        <w:tc>
          <w:tcPr>
            <w:tcW w:w="2965" w:type="dxa"/>
          </w:tcPr>
          <w:p w14:paraId="48633AE3" w14:textId="77777777" w:rsidR="00C77B58" w:rsidRDefault="00C77B58" w:rsidP="00E91428">
            <w:pPr>
              <w:jc w:val="both"/>
              <w:rPr>
                <w:rFonts w:ascii="Alegreya Sans" w:hAnsi="Alegreya Sans"/>
                <w:b/>
                <w:bCs/>
              </w:rPr>
            </w:pPr>
            <w:r w:rsidRPr="00CE4427">
              <w:rPr>
                <w:rFonts w:ascii="Alegreya Sans" w:hAnsi="Alegreya Sans"/>
                <w:b/>
                <w:bCs/>
              </w:rPr>
              <w:t xml:space="preserve">Core Session Name: </w:t>
            </w:r>
          </w:p>
          <w:p w14:paraId="21D6EE35" w14:textId="77777777" w:rsidR="00C77B58" w:rsidRPr="00CE4427" w:rsidRDefault="00C77B58" w:rsidP="00E91428">
            <w:pPr>
              <w:jc w:val="both"/>
              <w:rPr>
                <w:rFonts w:ascii="Alegreya Sans" w:hAnsi="Alegreya Sans"/>
                <w:b/>
                <w:bCs/>
              </w:rPr>
            </w:pPr>
          </w:p>
        </w:tc>
        <w:tc>
          <w:tcPr>
            <w:tcW w:w="7451" w:type="dxa"/>
          </w:tcPr>
          <w:p w14:paraId="4D7D35A1" w14:textId="77777777" w:rsidR="00C77B58" w:rsidRDefault="00000000" w:rsidP="00E91428">
            <w:pPr>
              <w:jc w:val="both"/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-1225527855"/>
                <w:placeholder>
                  <w:docPart w:val="70AB47DE1C18473E8CB21182DE8C57FB"/>
                </w:placeholder>
                <w:showingPlcHdr/>
                <w:dropDownList>
                  <w:listItem w:value="Choose a CORE Session"/>
                  <w:listItem w:displayText="Identifying and Treating Eating Disorders in Children and Adolescents" w:value="Identifying and Treating Eating Disorders in Children and Adolescents"/>
                  <w:listItem w:displayText="What’s New in Contraceptive Care" w:value="What’s New in Contraceptive Care"/>
                  <w:listItem w:displayText="Sexually Transmitted Infections: What’s Changed?" w:value="Sexually Transmitted Infections: What’s Changed?"/>
                  <w:listItem w:displayText="Recognizing and Managing Common Gynecologic Disorders in Adolescents" w:value="Recognizing and Managing Common Gynecologic Disorders in Adolescents"/>
                  <w:listItem w:displayText="Implementing Trauma-Informed Care in Your Pediatric Practice" w:value="Implementing Trauma-Informed Care in Your Pediatric Practice"/>
                  <w:listItem w:displayText="Fast Facts for Anaphylaxis" w:value="Fast Facts for Anaphylaxis"/>
                  <w:listItem w:displayText="Feeding the Future: How to Prevent Food Allergies" w:value="Feeding the Future: How to Prevent Food Allergies"/>
                  <w:listItem w:displayText="Gadgets, Gizmos, and thingamajigs for Allergy and Asthma" w:value="Gadgets, Gizmos, and thingamajigs for Allergy and Asthma"/>
                  <w:listItem w:displayText="Office Spirometry: Coaching Children, Interpreting Results" w:value="Office Spirometry: Coaching Children, Interpreting Results"/>
                  <w:listItem w:displayText="What Pediatricians Should Know About Anesthesia Risk and Preoperative Clinics" w:value="What Pediatricians Should Know About Anesthesia Risk and Preoperative Clinics"/>
                  <w:listItem w:displayText="Breastfeeding Essentials" w:value="Breastfeeding Essentials"/>
                  <w:listItem w:displayText="Heart Sounds and Murmurs: How To Listen" w:value="Heart Sounds and Murmurs: How To Listen"/>
                  <w:listItem w:displayText="Syncope and Chest Pain in Children and Adolescents" w:value="Syncope and Chest Pain in Children and Adolescents"/>
                  <w:listItem w:displayText="Sudden Cardiac Events and Sudden Death: What You Need To Know" w:value="Sudden Cardiac Events and Sudden Death: What You Need To Know"/>
                  <w:listItem w:displayText="Case-Based Guide To Recognizing Child Physical Abuse" w:value="Case-Based Guide To Recognizing Child Physical Abuse"/>
                  <w:listItem w:displayText="Best Practices When Sexual Abuse is Suspected" w:value="Best Practices When Sexual Abuse is Suspected"/>
                  <w:listItem w:displayText="Sudden Unexplained Death in Childhood: Supporting Families and Physicians" w:value="Sudden Unexplained Death in Childhood: Supporting Families and Physicians"/>
                  <w:listItem w:displayText="Behavior Management Strategies for School-Aged Kids with Behavior Difficulties" w:value="Behavior Management Strategies for School-Aged Kids with Behavior Difficulties"/>
                  <w:listItem w:displayText="Update on Diagnosis, Treatment of Children with Autism" w:value="Update on Diagnosis, Treatment of Children with Autism"/>
                  <w:listItem w:displayText="Transitioning Children with Disabilities into Adult Care" w:value="Transitioning Children with Disabilities into Adult Care"/>
                  <w:listItem w:displayText="Fostering Diversity, Equity, and Inclusion in Pediatrics" w:value="Fostering Diversity, Equity, and Inclusion in Pediatrics"/>
                  <w:listItem w:displayText="Are You Smarter Than an Intensivist?" w:value="Are You Smarter Than an Intensivist?"/>
                  <w:listItem w:displayText="Tips for Managing Atopic Dermatitis" w:value="Tips for Managing Atopic Dermatitis"/>
                  <w:listItem w:displayText="Birthmarks: Red, White, Blue, and Brown" w:value="Birthmarks: Red, White, Blue, and Brown"/>
                  <w:listItem w:displayText="Acne Vulgaris: Update on Approach To Treatment" w:value="Acne Vulgaris: Update on Approach To Treatment"/>
                  <w:listItem w:displayText="Dermatologic Potpourri" w:value="Dermatologic Potpourri"/>
                  <w:listItem w:displayText="Dermatoses in Children of Color" w:value="Dermatoses in Children of Color"/>
                  <w:listItem w:displayText="Dermatologic Emergencies" w:value="Dermatologic Emergencies"/>
                  <w:listItem w:displayText="How to Diagnose and Treat ADHD in a Busy Practice" w:value="How to Diagnose and Treat ADHD in a Busy Practice"/>
                  <w:listItem w:displayText="Behavioral and Emotional Screening in Pediatric Practice" w:value="Behavioral and Emotional Screening in Pediatric Practice"/>
                  <w:listItem w:displayText="Psychopharmacology in Primary Care" w:value="Psychopharmacology in Primary Care"/>
                  <w:listItem w:displayText="Visual Diagnosis Potpourri: Test Your Skills" w:value="Visual Diagnosis Potpourri: Test Your Skills"/>
                  <w:listItem w:displayText="Preventive Care Guidelines: Updates and Evidence" w:value="Preventive Care Guidelines: Updates and Evidence"/>
                  <w:listItem w:displayText="Foreign Bodies From A-Z" w:value="Foreign Bodies From A-Z"/>
                  <w:listItem w:displayText="Top 10 Musculoskeletal Complaints: Recognition and Management" w:value="Top 10 Musculoskeletal Complaints: Recognition and Management"/>
                  <w:listItem w:displayText="Too Early, Too Late or Just Right? Variations in Pubertal Development" w:value="Too Early, Too Late or Just Right? Variations in Pubertal Development"/>
                  <w:listItem w:displayText="Evaluation and Management of Menstrual Disorders in Teens" w:value="Evaluation and Management of Menstrual Disorders in Teens"/>
                  <w:listItem w:displayText="What’s New in Type 1 Diabetes Care?" w:value="What’s New in Type 1 Diabetes Care?"/>
                  <w:listItem w:displayText="Advances in Treatment of Pediatric Prediabetes and Type 2 Diabetes" w:value="Advances in Treatment of Pediatric Prediabetes and Type 2 Diabetes"/>
                  <w:listItem w:displayText="What To Know About Environmental Health and Climate Change" w:value="What To Know About Environmental Health and Climate Change"/>
                  <w:listItem w:displayText="Should I Change my Clinical Practice Based on a Hot New Article? Reading Journals with a Critical Eye" w:value="Should I Change my Clinical Practice Based on a Hot New Article? Reading Journals with a Critical Eye"/>
                  <w:listItem w:displayText="Racial and Ethnic Disparities in Pediatric Care" w:value="Racial and Ethnic Disparities in Pediatric Care"/>
                  <w:listItem w:displayText="GERD Through the Ages: Indications for Testing and Treating Infants, Children, and Adolescents" w:value="GERD Through the Ages: Indications for Testing and Treating Infants, Children, and Adolescents"/>
                  <w:listItem w:displayText="Constipation and Encopresis: Evaluation and Management" w:value="Constipation and Encopresis: Evaluation and Management"/>
                  <w:listItem w:displayText="Functional Abdominal Disorders: Inside and Outside the Gut" w:value="Functional Abdominal Disorders: Inside and Outside the Gut"/>
                  <w:listItem w:displayText="Can You Recognize Genetic and Metabolic Conditions?" w:value="Can You Recognize Genetic and Metabolic Conditions?"/>
                  <w:listItem w:displayText="Genetic Testing Boot Camp" w:value="Genetic Testing Boot Camp"/>
                  <w:listItem w:displayText="Interpreting the Complete Blood Count: Factors Influencing Results" w:value="Interpreting the Complete Blood Count: Factors Influencing Results"/>
                  <w:listItem w:displayText="Abnormal Bleeding Patterns" w:value="Abnormal Bleeding Patterns"/>
                  <w:listItem w:displayText="What’s Trending in the Newborn Nursery: Controversies and Evidence" w:value="What’s Trending in the Newborn Nursery: Controversies and Evidence"/>
                  <w:listItem w:displayText="Providing Holistic Health Care to Youth in Immigrant Families: Challenges &amp; Opportunities" w:value="Providing Holistic Health Care to Youth in Immigrant Families: Challenges &amp; Opportunities"/>
                  <w:listItem w:displayText="Antimicrobial Update: Optimizing Prescribing Trends While Minimizing Resistance" w:value="Antimicrobial Update: Optimizing Prescribing Trends While Minimizing Resistance"/>
                  <w:listItem w:displayText="Challenging Cases in Pediatric Infectious Diseases" w:value="Challenging Cases in Pediatric Infectious Diseases"/>
                  <w:listItem w:displayText="Meet the Red Book Committee" w:value="Meet the Red Book Committee"/>
                  <w:listItem w:displayText="Vaccine Update: What’s New?" w:value="Vaccine Update: What’s New?"/>
                  <w:listItem w:displayText="Evaluation and Management of Pneumonia" w:value="Evaluation and Management of Pneumonia"/>
                  <w:listItem w:displayText="Car Seats, Booster Seats, Seat Belts: What’s a Provider to Do?" w:value="Car Seats, Booster Seats, Seat Belts: What’s a Provider to Do?"/>
                  <w:listItem w:displayText="What Pediatricians Can Do About Bullying" w:value="What Pediatricians Can Do About Bullying"/>
                  <w:listItem w:displayText="Safety and Efficacy of Herbs and Supplements in Children and Adolescents" w:value="Safety and Efficacy of Herbs and Supplements in Children and Adolescents"/>
                  <w:listItem w:displayText="Culinary Medicine: Using Food to Promote Overall Health" w:value="Culinary Medicine: Using Food to Promote Overall Health"/>
                  <w:listItem w:displayText="LGBTQ+ Patients and Families 101" w:value="LGBTQ+ Patients and Families 101"/>
                  <w:listItem w:displayText="Published Studies That Could Change the Way You Practice" w:value="Published Studies That Could Change the Way You Practice"/>
                  <w:listItem w:displayText="Screening and Managing Youth at Risk for Suicide" w:value="Screening and Managing Youth at Risk for Suicide"/>
                  <w:listItem w:displayText="Psychotherapy: Brief Interventions That Can Be Used in the Pediatric Setting" w:value="Psychotherapy: Brief Interventions That Can Be Used in the Pediatric Setting"/>
                  <w:listItem w:displayText="Preventing Kernicterus: Updates on the Management of Hypbilirubinemia" w:value="Preventing Kernicterus: Updates on the Management of Hypbilirubinemia"/>
                  <w:listItem w:displayText="Our Littlest Grads: Follow-Up of NICU Preemies" w:value="Our Littlest Grads: Follow-Up of NICU Preemies"/>
                  <w:listItem w:displayText="Common Problems in the Newborn Nursery and Beyond" w:value="Common Problems in the Newborn Nursery and Beyond"/>
                  <w:listItem w:displayText="What’s New in the Neonatal Resuscitation Program?" w:value="What’s New in the Neonatal Resuscitation Program?"/>
                  <w:listItem w:displayText="Diagnosis and Management of Pediatric Hypertension" w:value="Diagnosis and Management of Pediatric Hypertension"/>
                  <w:listItem w:displayText="Urine the Know: Ins and Outs of Urinalysis" w:value="Urine the Know: Ins and Outs of Urinalysis"/>
                  <w:listItem w:displayText="Heads up: Headache Management in Primary Care" w:value="Heads up: Headache Management in Primary Care"/>
                  <w:listItem w:displayText="Seizures and Seizure Mimics: Diagnosis and Management of Spells" w:value="Seizures and Seizure Mimics: Diagnosis and Management of Spells"/>
                  <w:listItem w:displayText="Neurology 101: Evaluation and Management of Common Neurologic Complaints" w:value="Neurology 101: Evaluation and Management of Common Neurologic Complaints"/>
                  <w:listItem w:displayText="When to Refer for Abnormal Head Shape and Head Size" w:value="When to Refer for Abnormal Head Shape and Head Size"/>
                  <w:listItem w:displayText="Nutrition in the School-Aged Child" w:value="Nutrition in the School-Aged Child"/>
                  <w:listItem w:displayText="What's New in Obesity Management" w:value="What's New in Obesity Management"/>
                  <w:listItem w:displayText="Eye Examination Skills Using an Ophthalmoscope" w:value="Eye Examination Skills Using an Ophthalmoscope"/>
                  <w:listItem w:displayText="Pediatric Ocular Emergencies You Can't Afford to Miss" w:value="Pediatric Ocular Emergencies You Can't Afford to Miss"/>
                  <w:listItem w:displayText="Hands-On Oral Health: Screening, Counseling, Applying Fluoride Varnish, and Getting Paid" w:value="Hands-On Oral Health: Screening, Counseling, Applying Fluoride Varnish, and Getting Paid"/>
                  <w:listItem w:displayText="Preventing and Responding to Dental Trauma in the Pediatric Office" w:value="Preventing and Responding to Dental Trauma in the Pediatric Office"/>
                  <w:listItem w:displayText="Casting and Splinting Lab" w:value="Casting and Splinting Lab"/>
                  <w:listItem w:displayText="Musculoskeletal Examination and Evaluation of Newborns and Infants" w:value="Musculoskeletal Examination and Evaluation of Newborns and Infants"/>
                  <w:listItem w:displayText="Staying out of Trouble With Fractures, Sprains, and Strains" w:value="Staying out of Trouble With Fractures, Sprains, and Strains"/>
                  <w:listItem w:displayText="The Adolescent With a Painful Hip: When to Treat, When to Refer" w:value="The Adolescent With a Painful Hip: When to Treat, When to Refer"/>
                  <w:listItem w:displayText="ENT Potpourri" w:value="ENT Potpourri"/>
                  <w:listItem w:displayText="Otoscopy Workshop" w:value="Otoscopy Workshop"/>
                  <w:listItem w:displayText="25 Tips to Improve Your Practice Management Right Now" w:value="25 Tips to Improve Your Practice Management Right Now"/>
                  <w:listItem w:displayText="Become a Pediatric Coding Superstar: Mastering the Basics &amp; Beyond" w:value="Become a Pediatric Coding Superstar: Mastering the Basics &amp; Beyond"/>
                  <w:listItem w:displayText="Protect Your Practice: Top Strategies to Minimize Malpractice Risk" w:value="Protect Your Practice: Top Strategies to Minimize Malpractice Risk"/>
                  <w:listItem w:displayText="Get Paid What You're Due: Maximizing Claims and Avoiding Denials" w:value="Get Paid What You're Due: Maximizing Claims and Avoiding Denials"/>
                  <w:listItem w:displayText="I Am Being Sued!" w:value="I Am Being Sued!"/>
                  <w:listItem w:displayText="Starting Strong in Pediatric Practice: Learn the Essentials" w:value="Starting Strong in Pediatric Practice: Learn the Essentials"/>
                  <w:listItem w:displayText="Chronic Cough in Children" w:value="Chronic Cough in Children"/>
                  <w:listItem w:displayText="Imaging Studies for Common Pediatric Conditions: What to Order and When" w:value="Imaging Studies for Common Pediatric Conditions: What to Order and When"/>
                  <w:listItem w:displayText="Red Flags and Red Herrings in Children With Joint Pain" w:value="Red Flags and Red Herrings in Children With Joint Pain"/>
                  <w:listItem w:displayText="Back in the Game: Pediatrician’s Guide to Return to Play" w:value="Back in the Game: Pediatrician’s Guide to Return to Play"/>
                  <w:listItem w:displayText="Preparticipation Physical Evaluation: Best Practices for Your Clinic" w:value="Preparticipation Physical Evaluation: Best Practices for Your Clinic"/>
                  <w:listItem w:displayText="Keeping Up to Date on Sports Concussion" w:value="Keeping Up to Date on Sports Concussion"/>
                  <w:listItem w:displayText="Spine and Hip Exam Workshop: A Hands-On Session" w:value="Spine and Hip Exam Workshop: A Hands-On Session"/>
                  <w:listItem w:displayText="Hands-On Exam of Knee and Ankle" w:value="Hands-On Exam of Knee and Ankle"/>
                  <w:listItem w:displayText="Prevent Substance Use in Children and Adolescent" w:value="Prevent Substance Use in Children and Adolescent"/>
                  <w:listItem w:displayText="Wound Care Lab: Evaluation, Management &amp; Hands-On Procedures" w:value="Wound Care Lab: Evaluation, Management &amp; Hands-On Procedures"/>
                  <w:listItem w:displayText="Abdominal Masses in Children" w:value="Abdominal Masses in Children"/>
                  <w:listItem w:displayText="Hernia, Hydrocoele, Undescended Testis" w:value="Hernia, Hydrocoele, Undescended Testis"/>
                  <w:listItem w:displayText="Enuresis: Not a Dry Subject" w:value="Enuresis: Not a Dry Subject"/>
                </w:dropDownList>
              </w:sdtPr>
              <w:sdtContent>
                <w:r w:rsidR="00C77B58" w:rsidRPr="00295309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C77B58" w14:paraId="2750DB8B" w14:textId="77777777" w:rsidTr="00E91428">
        <w:tc>
          <w:tcPr>
            <w:tcW w:w="2965" w:type="dxa"/>
          </w:tcPr>
          <w:p w14:paraId="470E1772" w14:textId="77777777" w:rsidR="00C77B58" w:rsidRDefault="00C77B58" w:rsidP="00E91428">
            <w:pPr>
              <w:jc w:val="both"/>
              <w:rPr>
                <w:rFonts w:ascii="Alegreya Sans" w:hAnsi="Alegreya Sans"/>
                <w:b/>
                <w:bCs/>
              </w:rPr>
            </w:pPr>
            <w:r w:rsidRPr="00CE4427">
              <w:rPr>
                <w:rFonts w:ascii="Alegreya Sans" w:hAnsi="Alegreya Sans"/>
                <w:b/>
                <w:bCs/>
              </w:rPr>
              <w:t xml:space="preserve">Faculty Suggestion Name: </w:t>
            </w:r>
          </w:p>
          <w:p w14:paraId="02A6520D" w14:textId="77777777" w:rsidR="00C77B58" w:rsidRPr="00CE4427" w:rsidRDefault="00C77B58" w:rsidP="00E91428">
            <w:pPr>
              <w:jc w:val="both"/>
              <w:rPr>
                <w:rFonts w:ascii="Alegreya Sans" w:hAnsi="Alegreya Sans"/>
                <w:b/>
                <w:bCs/>
              </w:rPr>
            </w:pPr>
          </w:p>
        </w:tc>
        <w:tc>
          <w:tcPr>
            <w:tcW w:w="7451" w:type="dxa"/>
          </w:tcPr>
          <w:p w14:paraId="41A663D6" w14:textId="77777777" w:rsidR="00C77B58" w:rsidRDefault="00000000" w:rsidP="00E91428">
            <w:pPr>
              <w:jc w:val="both"/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-681513171"/>
                <w:placeholder>
                  <w:docPart w:val="8DD48A0360E942F0896A63679CC61524"/>
                </w:placeholder>
                <w:showingPlcHdr/>
              </w:sdtPr>
              <w:sdtContent>
                <w:r w:rsidR="00C77B58" w:rsidRPr="0029530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77B58" w14:paraId="5F1C56E8" w14:textId="77777777" w:rsidTr="00E91428">
        <w:tc>
          <w:tcPr>
            <w:tcW w:w="2965" w:type="dxa"/>
          </w:tcPr>
          <w:p w14:paraId="640322F5" w14:textId="77777777" w:rsidR="00C77B58" w:rsidRDefault="00C77B58" w:rsidP="00E91428">
            <w:pPr>
              <w:jc w:val="both"/>
              <w:rPr>
                <w:rFonts w:ascii="Alegreya Sans" w:hAnsi="Alegreya Sans"/>
                <w:b/>
                <w:bCs/>
              </w:rPr>
            </w:pPr>
            <w:r w:rsidRPr="00CE4427">
              <w:rPr>
                <w:rFonts w:ascii="Alegreya Sans" w:hAnsi="Alegreya Sans"/>
                <w:b/>
                <w:bCs/>
              </w:rPr>
              <w:t>Email:</w:t>
            </w:r>
          </w:p>
          <w:p w14:paraId="67610B6F" w14:textId="77777777" w:rsidR="00C77B58" w:rsidRPr="00CE4427" w:rsidRDefault="00C77B58" w:rsidP="00E91428">
            <w:pPr>
              <w:jc w:val="both"/>
              <w:rPr>
                <w:rFonts w:ascii="Alegreya Sans" w:hAnsi="Alegreya Sans"/>
                <w:b/>
                <w:bCs/>
              </w:rPr>
            </w:pPr>
          </w:p>
        </w:tc>
        <w:tc>
          <w:tcPr>
            <w:tcW w:w="7451" w:type="dxa"/>
          </w:tcPr>
          <w:p w14:paraId="110099E3" w14:textId="77777777" w:rsidR="00C77B58" w:rsidRDefault="00000000" w:rsidP="00E91428">
            <w:pPr>
              <w:jc w:val="both"/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-118611841"/>
                <w:placeholder>
                  <w:docPart w:val="C56E77DF18E648B6A01D8AE70B484B0D"/>
                </w:placeholder>
                <w:showingPlcHdr/>
              </w:sdtPr>
              <w:sdtContent>
                <w:r w:rsidR="00C77B58" w:rsidRPr="0029530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77B58" w14:paraId="4993FA87" w14:textId="77777777" w:rsidTr="00E91428">
        <w:tc>
          <w:tcPr>
            <w:tcW w:w="2965" w:type="dxa"/>
          </w:tcPr>
          <w:p w14:paraId="5D3EDA05" w14:textId="77777777" w:rsidR="00C77B58" w:rsidRDefault="00C77B58" w:rsidP="00E91428">
            <w:pPr>
              <w:jc w:val="both"/>
              <w:rPr>
                <w:rFonts w:ascii="Alegreya Sans" w:hAnsi="Alegreya Sans"/>
                <w:b/>
                <w:bCs/>
              </w:rPr>
            </w:pPr>
            <w:r w:rsidRPr="00CE4427">
              <w:rPr>
                <w:rFonts w:ascii="Alegreya Sans" w:hAnsi="Alegreya Sans"/>
                <w:b/>
                <w:bCs/>
              </w:rPr>
              <w:t xml:space="preserve">Faculty Suggestion Name: </w:t>
            </w:r>
          </w:p>
          <w:p w14:paraId="4F3EE68E" w14:textId="77777777" w:rsidR="00C77B58" w:rsidRPr="00CE4427" w:rsidRDefault="00C77B58" w:rsidP="00E91428">
            <w:pPr>
              <w:jc w:val="both"/>
              <w:rPr>
                <w:rFonts w:ascii="Alegreya Sans" w:hAnsi="Alegreya Sans"/>
                <w:b/>
                <w:bCs/>
              </w:rPr>
            </w:pPr>
          </w:p>
        </w:tc>
        <w:tc>
          <w:tcPr>
            <w:tcW w:w="7451" w:type="dxa"/>
          </w:tcPr>
          <w:p w14:paraId="3B1FAF47" w14:textId="77777777" w:rsidR="00C77B58" w:rsidRDefault="00000000" w:rsidP="00E91428">
            <w:pPr>
              <w:jc w:val="both"/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-85767821"/>
                <w:placeholder>
                  <w:docPart w:val="EC818A51B2BB43A690021E1048EB8681"/>
                </w:placeholder>
                <w:showingPlcHdr/>
              </w:sdtPr>
              <w:sdtContent>
                <w:r w:rsidR="00C77B58" w:rsidRPr="0029530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77B58" w14:paraId="36CEE32D" w14:textId="77777777" w:rsidTr="00E91428">
        <w:tc>
          <w:tcPr>
            <w:tcW w:w="2965" w:type="dxa"/>
          </w:tcPr>
          <w:p w14:paraId="4CFEEEAD" w14:textId="77777777" w:rsidR="00C77B58" w:rsidRDefault="00C77B58" w:rsidP="00E91428">
            <w:pPr>
              <w:jc w:val="both"/>
              <w:rPr>
                <w:rFonts w:ascii="Alegreya Sans" w:hAnsi="Alegreya Sans"/>
                <w:b/>
                <w:bCs/>
              </w:rPr>
            </w:pPr>
            <w:r w:rsidRPr="00CE4427">
              <w:rPr>
                <w:rFonts w:ascii="Alegreya Sans" w:hAnsi="Alegreya Sans"/>
                <w:b/>
                <w:bCs/>
              </w:rPr>
              <w:t>Email:</w:t>
            </w:r>
          </w:p>
          <w:p w14:paraId="6B173052" w14:textId="77777777" w:rsidR="00C77B58" w:rsidRPr="00CE4427" w:rsidRDefault="00C77B58" w:rsidP="00E91428">
            <w:pPr>
              <w:jc w:val="both"/>
              <w:rPr>
                <w:rFonts w:ascii="Alegreya Sans" w:hAnsi="Alegreya Sans"/>
                <w:b/>
                <w:bCs/>
              </w:rPr>
            </w:pPr>
          </w:p>
        </w:tc>
        <w:tc>
          <w:tcPr>
            <w:tcW w:w="7451" w:type="dxa"/>
          </w:tcPr>
          <w:p w14:paraId="73A5B2F2" w14:textId="77777777" w:rsidR="00C77B58" w:rsidRDefault="00000000" w:rsidP="00E91428">
            <w:pPr>
              <w:jc w:val="both"/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192508257"/>
                <w:placeholder>
                  <w:docPart w:val="3D9F1FAF6C0747059307EC232F6A3DAE"/>
                </w:placeholder>
                <w:showingPlcHdr/>
              </w:sdtPr>
              <w:sdtContent>
                <w:r w:rsidR="00C77B58" w:rsidRPr="0029530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77B58" w14:paraId="7F644397" w14:textId="77777777" w:rsidTr="00E91428">
        <w:tc>
          <w:tcPr>
            <w:tcW w:w="2965" w:type="dxa"/>
          </w:tcPr>
          <w:p w14:paraId="39EE1987" w14:textId="4BC1B948" w:rsidR="00C77B58" w:rsidRDefault="00C77B58" w:rsidP="00E91428">
            <w:pPr>
              <w:jc w:val="both"/>
              <w:rPr>
                <w:rFonts w:ascii="Alegreya Sans" w:hAnsi="Alegreya Sans"/>
                <w:b/>
                <w:bCs/>
              </w:rPr>
            </w:pPr>
            <w:r w:rsidRPr="00CE4427">
              <w:rPr>
                <w:rFonts w:ascii="Alegreya Sans" w:hAnsi="Alegreya Sans"/>
                <w:b/>
                <w:bCs/>
              </w:rPr>
              <w:t xml:space="preserve">Faculty Suggestion </w:t>
            </w:r>
            <w:r w:rsidR="00E65478">
              <w:rPr>
                <w:rFonts w:ascii="Alegreya Sans" w:hAnsi="Alegreya Sans"/>
                <w:b/>
                <w:bCs/>
              </w:rPr>
              <w:t>Alternate</w:t>
            </w:r>
            <w:r w:rsidRPr="00CE4427">
              <w:rPr>
                <w:rFonts w:ascii="Alegreya Sans" w:hAnsi="Alegreya Sans"/>
                <w:b/>
                <w:bCs/>
              </w:rPr>
              <w:t xml:space="preserve">: </w:t>
            </w:r>
          </w:p>
          <w:p w14:paraId="7E562442" w14:textId="77777777" w:rsidR="00C77B58" w:rsidRPr="00CE4427" w:rsidRDefault="00C77B58" w:rsidP="00E91428">
            <w:pPr>
              <w:jc w:val="both"/>
              <w:rPr>
                <w:rFonts w:ascii="Alegreya Sans" w:hAnsi="Alegreya Sans"/>
                <w:b/>
                <w:bCs/>
              </w:rPr>
            </w:pPr>
          </w:p>
        </w:tc>
        <w:tc>
          <w:tcPr>
            <w:tcW w:w="7451" w:type="dxa"/>
          </w:tcPr>
          <w:p w14:paraId="49B9FE79" w14:textId="77777777" w:rsidR="00C77B58" w:rsidRDefault="00000000" w:rsidP="00E91428">
            <w:pPr>
              <w:jc w:val="both"/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-484319216"/>
                <w:placeholder>
                  <w:docPart w:val="1E0FD3AFA1A448D6A170561EA5236DFC"/>
                </w:placeholder>
                <w:showingPlcHdr/>
              </w:sdtPr>
              <w:sdtContent>
                <w:r w:rsidR="00C77B58" w:rsidRPr="0029530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77B58" w14:paraId="32C81EE2" w14:textId="77777777" w:rsidTr="00E91428">
        <w:tc>
          <w:tcPr>
            <w:tcW w:w="2965" w:type="dxa"/>
          </w:tcPr>
          <w:p w14:paraId="4481FDAD" w14:textId="77777777" w:rsidR="00C77B58" w:rsidRDefault="00C77B58" w:rsidP="00E91428">
            <w:pPr>
              <w:jc w:val="both"/>
              <w:rPr>
                <w:rFonts w:ascii="Alegreya Sans" w:hAnsi="Alegreya Sans"/>
                <w:b/>
                <w:bCs/>
              </w:rPr>
            </w:pPr>
            <w:r w:rsidRPr="00CE4427">
              <w:rPr>
                <w:rFonts w:ascii="Alegreya Sans" w:hAnsi="Alegreya Sans"/>
                <w:b/>
                <w:bCs/>
              </w:rPr>
              <w:t>Email:</w:t>
            </w:r>
          </w:p>
          <w:p w14:paraId="49EDBF92" w14:textId="77777777" w:rsidR="00C77B58" w:rsidRPr="00CE4427" w:rsidRDefault="00C77B58" w:rsidP="00E91428">
            <w:pPr>
              <w:jc w:val="both"/>
              <w:rPr>
                <w:rFonts w:ascii="Alegreya Sans" w:hAnsi="Alegreya Sans"/>
                <w:b/>
                <w:bCs/>
              </w:rPr>
            </w:pPr>
          </w:p>
        </w:tc>
        <w:tc>
          <w:tcPr>
            <w:tcW w:w="7451" w:type="dxa"/>
          </w:tcPr>
          <w:p w14:paraId="40DB2931" w14:textId="77777777" w:rsidR="00C77B58" w:rsidRDefault="00000000" w:rsidP="00E91428">
            <w:pPr>
              <w:jc w:val="both"/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797572574"/>
                <w:placeholder>
                  <w:docPart w:val="C31DEA6847854D6DA81625CF17644F80"/>
                </w:placeholder>
                <w:showingPlcHdr/>
              </w:sdtPr>
              <w:sdtContent>
                <w:r w:rsidR="00C77B58" w:rsidRPr="0029530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38409D5" w14:textId="77777777" w:rsidR="00C77B58" w:rsidRDefault="00C77B58" w:rsidP="00D12BB5">
      <w:pPr>
        <w:jc w:val="left"/>
      </w:pPr>
    </w:p>
    <w:sectPr w:rsidR="00C77B58" w:rsidSect="00D12BB5">
      <w:headerReference w:type="default" r:id="rId10"/>
      <w:pgSz w:w="12240" w:h="15840" w:code="1"/>
      <w:pgMar w:top="2520" w:right="907" w:bottom="1800" w:left="907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7BCB0" w14:textId="77777777" w:rsidR="00751971" w:rsidRDefault="00751971" w:rsidP="00D12BB5">
      <w:r>
        <w:separator/>
      </w:r>
    </w:p>
  </w:endnote>
  <w:endnote w:type="continuationSeparator" w:id="0">
    <w:p w14:paraId="0D419AAD" w14:textId="77777777" w:rsidR="00751971" w:rsidRDefault="00751971" w:rsidP="00D1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egreya Sans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8CF4A" w14:textId="77777777" w:rsidR="00751971" w:rsidRDefault="00751971" w:rsidP="00D12BB5">
      <w:r>
        <w:separator/>
      </w:r>
    </w:p>
  </w:footnote>
  <w:footnote w:type="continuationSeparator" w:id="0">
    <w:p w14:paraId="0BA127F6" w14:textId="77777777" w:rsidR="00751971" w:rsidRDefault="00751971" w:rsidP="00D12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49F62" w14:textId="1559CF61" w:rsidR="00D12BB5" w:rsidRDefault="006C6935" w:rsidP="00D12BB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7568F9" wp14:editId="60FD35EF">
          <wp:simplePos x="0" y="0"/>
          <wp:positionH relativeFrom="margin">
            <wp:align>center</wp:align>
          </wp:positionH>
          <wp:positionV relativeFrom="paragraph">
            <wp:posOffset>-353060</wp:posOffset>
          </wp:positionV>
          <wp:extent cx="7304405" cy="11620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440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33E99"/>
    <w:multiLevelType w:val="multilevel"/>
    <w:tmpl w:val="8076D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4626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B5"/>
    <w:rsid w:val="000617C0"/>
    <w:rsid w:val="00097169"/>
    <w:rsid w:val="00102D0D"/>
    <w:rsid w:val="001615B3"/>
    <w:rsid w:val="001B6AD5"/>
    <w:rsid w:val="003408DE"/>
    <w:rsid w:val="004A27EF"/>
    <w:rsid w:val="005375DB"/>
    <w:rsid w:val="006325FA"/>
    <w:rsid w:val="006C6935"/>
    <w:rsid w:val="00751962"/>
    <w:rsid w:val="00751971"/>
    <w:rsid w:val="008A7709"/>
    <w:rsid w:val="008F6C8D"/>
    <w:rsid w:val="008F7E0D"/>
    <w:rsid w:val="00922AA0"/>
    <w:rsid w:val="009D5A3D"/>
    <w:rsid w:val="00A75050"/>
    <w:rsid w:val="00A94690"/>
    <w:rsid w:val="00AF147C"/>
    <w:rsid w:val="00C77B58"/>
    <w:rsid w:val="00CE4427"/>
    <w:rsid w:val="00D12BB5"/>
    <w:rsid w:val="00D32440"/>
    <w:rsid w:val="00D72DA6"/>
    <w:rsid w:val="00DD42A2"/>
    <w:rsid w:val="00E45BFB"/>
    <w:rsid w:val="00E65478"/>
    <w:rsid w:val="00E80D23"/>
    <w:rsid w:val="00F2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A51EBB"/>
  <w15:chartTrackingRefBased/>
  <w15:docId w15:val="{1D3D3295-C8C3-45E8-830F-CEA7DD30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B5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B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BB5"/>
  </w:style>
  <w:style w:type="paragraph" w:styleId="Footer">
    <w:name w:val="footer"/>
    <w:basedOn w:val="Normal"/>
    <w:link w:val="FooterChar"/>
    <w:uiPriority w:val="99"/>
    <w:unhideWhenUsed/>
    <w:rsid w:val="00D12B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BB5"/>
  </w:style>
  <w:style w:type="paragraph" w:styleId="BalloonText">
    <w:name w:val="Balloon Text"/>
    <w:basedOn w:val="Normal"/>
    <w:link w:val="BalloonTextChar"/>
    <w:uiPriority w:val="99"/>
    <w:semiHidden/>
    <w:unhideWhenUsed/>
    <w:rsid w:val="006C69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9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40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08DE"/>
    <w:pPr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08DE"/>
    <w:rPr>
      <w:sz w:val="20"/>
      <w:szCs w:val="20"/>
    </w:rPr>
  </w:style>
  <w:style w:type="table" w:styleId="TableGrid">
    <w:name w:val="Table Grid"/>
    <w:basedOn w:val="TableNormal"/>
    <w:uiPriority w:val="39"/>
    <w:rsid w:val="00CE4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E4427"/>
    <w:rPr>
      <w:color w:val="66666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427"/>
    <w:pPr>
      <w:jc w:val="center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4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D11071B9D604DD6BC492E15B5436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0A6F7-CBE0-4B66-8FA5-7F59A7C62CF4}"/>
      </w:docPartPr>
      <w:docPartBody>
        <w:p w:rsidR="00544713" w:rsidRDefault="00544713" w:rsidP="00544713">
          <w:pPr>
            <w:pStyle w:val="4D11071B9D604DD6BC492E15B543623E"/>
          </w:pPr>
          <w:r w:rsidRPr="00295309">
            <w:rPr>
              <w:rStyle w:val="PlaceholderText"/>
            </w:rPr>
            <w:t>Choose an item.</w:t>
          </w:r>
        </w:p>
      </w:docPartBody>
    </w:docPart>
    <w:docPart>
      <w:docPartPr>
        <w:name w:val="C6CA9863D1894638B47C2D7E5A313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24268-378C-41E7-A367-411BBDB76532}"/>
      </w:docPartPr>
      <w:docPartBody>
        <w:p w:rsidR="00544713" w:rsidRDefault="00544713" w:rsidP="00544713">
          <w:pPr>
            <w:pStyle w:val="C6CA9863D1894638B47C2D7E5A31378F"/>
          </w:pPr>
          <w:r w:rsidRPr="002953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3167835FC447699D6518963EB75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66953-D4F4-4D6D-820B-29608D93E510}"/>
      </w:docPartPr>
      <w:docPartBody>
        <w:p w:rsidR="00544713" w:rsidRDefault="00544713" w:rsidP="00544713">
          <w:pPr>
            <w:pStyle w:val="543167835FC447699D6518963EB7554C"/>
          </w:pPr>
          <w:r w:rsidRPr="002953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16D29A2BE94334842E2FE24C664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3E266-7108-4561-BCC6-F955965D2F47}"/>
      </w:docPartPr>
      <w:docPartBody>
        <w:p w:rsidR="00544713" w:rsidRDefault="00544713" w:rsidP="00544713">
          <w:pPr>
            <w:pStyle w:val="BA16D29A2BE94334842E2FE24C66456E"/>
          </w:pPr>
          <w:r w:rsidRPr="002953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C16774C5EF460EB8A99B3EAF7CE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65B67-D57E-4506-A64E-317FC15E2ECA}"/>
      </w:docPartPr>
      <w:docPartBody>
        <w:p w:rsidR="00544713" w:rsidRDefault="00544713" w:rsidP="00544713">
          <w:pPr>
            <w:pStyle w:val="38C16774C5EF460EB8A99B3EAF7CE723"/>
          </w:pPr>
          <w:r w:rsidRPr="002953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A1163980514371B69787BC1973B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23C34-EC65-45B3-8536-4C036783FE9C}"/>
      </w:docPartPr>
      <w:docPartBody>
        <w:p w:rsidR="00544713" w:rsidRDefault="00544713" w:rsidP="00544713">
          <w:pPr>
            <w:pStyle w:val="2CA1163980514371B69787BC1973B6EF"/>
          </w:pPr>
          <w:r w:rsidRPr="002953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5AD8193EBA4414AF77FEC642552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A1614-28C0-44A2-9374-6F12CEB08E8E}"/>
      </w:docPartPr>
      <w:docPartBody>
        <w:p w:rsidR="00544713" w:rsidRDefault="00544713" w:rsidP="00544713">
          <w:pPr>
            <w:pStyle w:val="D45AD8193EBA4414AF77FEC64255228E"/>
          </w:pPr>
          <w:r w:rsidRPr="002953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C0870E876347298B82F004559EE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6CF25-0228-4031-BBF5-D8C3C1F23702}"/>
      </w:docPartPr>
      <w:docPartBody>
        <w:p w:rsidR="00080FBC" w:rsidRDefault="00436E62" w:rsidP="00436E62">
          <w:pPr>
            <w:pStyle w:val="F4C0870E876347298B82F004559EE23F"/>
          </w:pPr>
          <w:r w:rsidRPr="00295309">
            <w:rPr>
              <w:rStyle w:val="PlaceholderText"/>
            </w:rPr>
            <w:t>Choose an item.</w:t>
          </w:r>
        </w:p>
      </w:docPartBody>
    </w:docPart>
    <w:docPart>
      <w:docPartPr>
        <w:name w:val="DC0B95631A86465C89C7CB8C9930E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C1EF4-EB99-484A-9DBF-BBD25D8186C9}"/>
      </w:docPartPr>
      <w:docPartBody>
        <w:p w:rsidR="00080FBC" w:rsidRDefault="00436E62" w:rsidP="00436E62">
          <w:pPr>
            <w:pStyle w:val="DC0B95631A86465C89C7CB8C9930E84F"/>
          </w:pPr>
          <w:r w:rsidRPr="002953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8843CA1D4C4A62A917A4E473D8B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0FF1C-3977-4AEA-BFA0-A7F752133DA3}"/>
      </w:docPartPr>
      <w:docPartBody>
        <w:p w:rsidR="00080FBC" w:rsidRDefault="00436E62" w:rsidP="00436E62">
          <w:pPr>
            <w:pStyle w:val="D58843CA1D4C4A62A917A4E473D8B1B4"/>
          </w:pPr>
          <w:r w:rsidRPr="002953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C1386C87684BD59025861689C90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0B80A-198E-4BE7-BABA-6C2C0B7AEBC5}"/>
      </w:docPartPr>
      <w:docPartBody>
        <w:p w:rsidR="00080FBC" w:rsidRDefault="00436E62" w:rsidP="00436E62">
          <w:pPr>
            <w:pStyle w:val="93C1386C87684BD59025861689C90085"/>
          </w:pPr>
          <w:r w:rsidRPr="002953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F9ABBCF9AC4390B42A0CBDC33F0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E9109-ABE3-41D0-BF47-0D3A20A49E80}"/>
      </w:docPartPr>
      <w:docPartBody>
        <w:p w:rsidR="00080FBC" w:rsidRDefault="00436E62" w:rsidP="00436E62">
          <w:pPr>
            <w:pStyle w:val="39F9ABBCF9AC4390B42A0CBDC33F02B9"/>
          </w:pPr>
          <w:r w:rsidRPr="002953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AD5D59F3C04501874785C2CB079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21601-3DC1-44D7-B345-D7D5F2D81110}"/>
      </w:docPartPr>
      <w:docPartBody>
        <w:p w:rsidR="00080FBC" w:rsidRDefault="00436E62" w:rsidP="00436E62">
          <w:pPr>
            <w:pStyle w:val="49AD5D59F3C04501874785C2CB079CEC"/>
          </w:pPr>
          <w:r w:rsidRPr="002953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7834B03C1E43BC96623E5AC165D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F42D9-7AD0-41ED-940F-D4167FBDB970}"/>
      </w:docPartPr>
      <w:docPartBody>
        <w:p w:rsidR="00080FBC" w:rsidRDefault="00436E62" w:rsidP="00436E62">
          <w:pPr>
            <w:pStyle w:val="DD7834B03C1E43BC96623E5AC165D5BB"/>
          </w:pPr>
          <w:r w:rsidRPr="002953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B7D44790A7443D83EB3B70869E8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7FF31-7CC0-4A9F-B8EE-B81BA61DE504}"/>
      </w:docPartPr>
      <w:docPartBody>
        <w:p w:rsidR="00080FBC" w:rsidRDefault="00436E62" w:rsidP="00436E62">
          <w:pPr>
            <w:pStyle w:val="52B7D44790A7443D83EB3B70869E85B3"/>
          </w:pPr>
          <w:r w:rsidRPr="00295309">
            <w:rPr>
              <w:rStyle w:val="PlaceholderText"/>
            </w:rPr>
            <w:t>Choose an item.</w:t>
          </w:r>
        </w:p>
      </w:docPartBody>
    </w:docPart>
    <w:docPart>
      <w:docPartPr>
        <w:name w:val="17196AAEBBCF49229109245B442DA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89E29-5260-42B4-9A74-E9994C93AC43}"/>
      </w:docPartPr>
      <w:docPartBody>
        <w:p w:rsidR="00080FBC" w:rsidRDefault="00436E62" w:rsidP="00436E62">
          <w:pPr>
            <w:pStyle w:val="17196AAEBBCF49229109245B442DA750"/>
          </w:pPr>
          <w:r w:rsidRPr="002953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7E10F2496743E6A5EE3CDF12D0B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64C07-8F47-412D-A619-2B8A6A1B8884}"/>
      </w:docPartPr>
      <w:docPartBody>
        <w:p w:rsidR="00080FBC" w:rsidRDefault="00436E62" w:rsidP="00436E62">
          <w:pPr>
            <w:pStyle w:val="DE7E10F2496743E6A5EE3CDF12D0B569"/>
          </w:pPr>
          <w:r w:rsidRPr="002953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2AF41B20B1411F89F08684C918B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FE439-5F1D-42EF-BAED-F0D385D4CEA0}"/>
      </w:docPartPr>
      <w:docPartBody>
        <w:p w:rsidR="00080FBC" w:rsidRDefault="00436E62" w:rsidP="00436E62">
          <w:pPr>
            <w:pStyle w:val="A72AF41B20B1411F89F08684C918BD47"/>
          </w:pPr>
          <w:r w:rsidRPr="002953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DEB6D26C6A480086CA4DD432E28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26D68-34F8-463D-B18A-6147CB8D530C}"/>
      </w:docPartPr>
      <w:docPartBody>
        <w:p w:rsidR="00080FBC" w:rsidRDefault="00436E62" w:rsidP="00436E62">
          <w:pPr>
            <w:pStyle w:val="87DEB6D26C6A480086CA4DD432E28A8B"/>
          </w:pPr>
          <w:r w:rsidRPr="002953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D29C7641B641E3916BA3EB0F3AE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B50AB-68C8-4511-970B-F5AFA8E92CFC}"/>
      </w:docPartPr>
      <w:docPartBody>
        <w:p w:rsidR="00080FBC" w:rsidRDefault="00436E62" w:rsidP="00436E62">
          <w:pPr>
            <w:pStyle w:val="9DD29C7641B641E3916BA3EB0F3AE685"/>
          </w:pPr>
          <w:r w:rsidRPr="002953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F8B978BDB74495BC32F22E4C379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72BE3-DD8A-4326-94AB-FD2F571D92F1}"/>
      </w:docPartPr>
      <w:docPartBody>
        <w:p w:rsidR="00080FBC" w:rsidRDefault="00436E62" w:rsidP="00436E62">
          <w:pPr>
            <w:pStyle w:val="DFF8B978BDB74495BC32F22E4C379659"/>
          </w:pPr>
          <w:r w:rsidRPr="002953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AB47DE1C18473E8CB21182DE8C5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D40E9-1CDA-497B-B227-FC9E630CB435}"/>
      </w:docPartPr>
      <w:docPartBody>
        <w:p w:rsidR="00080FBC" w:rsidRDefault="00436E62" w:rsidP="00436E62">
          <w:pPr>
            <w:pStyle w:val="70AB47DE1C18473E8CB21182DE8C57FB"/>
          </w:pPr>
          <w:r w:rsidRPr="00295309">
            <w:rPr>
              <w:rStyle w:val="PlaceholderText"/>
            </w:rPr>
            <w:t>Choose an item.</w:t>
          </w:r>
        </w:p>
      </w:docPartBody>
    </w:docPart>
    <w:docPart>
      <w:docPartPr>
        <w:name w:val="8DD48A0360E942F0896A63679CC61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EFAC2-A394-4D7F-A5C0-94C4E5680B7F}"/>
      </w:docPartPr>
      <w:docPartBody>
        <w:p w:rsidR="00080FBC" w:rsidRDefault="00436E62" w:rsidP="00436E62">
          <w:pPr>
            <w:pStyle w:val="8DD48A0360E942F0896A63679CC61524"/>
          </w:pPr>
          <w:r w:rsidRPr="002953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6E77DF18E648B6A01D8AE70B484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CB13D-ACE6-4632-BA85-4EA615A6CC73}"/>
      </w:docPartPr>
      <w:docPartBody>
        <w:p w:rsidR="00080FBC" w:rsidRDefault="00436E62" w:rsidP="00436E62">
          <w:pPr>
            <w:pStyle w:val="C56E77DF18E648B6A01D8AE70B484B0D"/>
          </w:pPr>
          <w:r w:rsidRPr="002953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818A51B2BB43A690021E1048EB8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542C3-9FE4-4321-B15B-7F18AC54FA66}"/>
      </w:docPartPr>
      <w:docPartBody>
        <w:p w:rsidR="00080FBC" w:rsidRDefault="00436E62" w:rsidP="00436E62">
          <w:pPr>
            <w:pStyle w:val="EC818A51B2BB43A690021E1048EB8681"/>
          </w:pPr>
          <w:r w:rsidRPr="002953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9F1FAF6C0747059307EC232F6A3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03B31-2DA8-40FE-B893-BBA498A9E501}"/>
      </w:docPartPr>
      <w:docPartBody>
        <w:p w:rsidR="00080FBC" w:rsidRDefault="00436E62" w:rsidP="00436E62">
          <w:pPr>
            <w:pStyle w:val="3D9F1FAF6C0747059307EC232F6A3DAE"/>
          </w:pPr>
          <w:r w:rsidRPr="002953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0FD3AFA1A448D6A170561EA5236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27907-90B4-4B88-8B50-D88910BB96FE}"/>
      </w:docPartPr>
      <w:docPartBody>
        <w:p w:rsidR="00080FBC" w:rsidRDefault="00436E62" w:rsidP="00436E62">
          <w:pPr>
            <w:pStyle w:val="1E0FD3AFA1A448D6A170561EA5236DFC"/>
          </w:pPr>
          <w:r w:rsidRPr="002953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1DEA6847854D6DA81625CF17644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49E29-6438-419C-8E51-589E0FCC6D7B}"/>
      </w:docPartPr>
      <w:docPartBody>
        <w:p w:rsidR="00080FBC" w:rsidRDefault="00436E62" w:rsidP="00436E62">
          <w:pPr>
            <w:pStyle w:val="C31DEA6847854D6DA81625CF17644F80"/>
          </w:pPr>
          <w:r w:rsidRPr="002953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DA40B-EACD-4E81-B240-E1979D380D43}"/>
      </w:docPartPr>
      <w:docPartBody>
        <w:p w:rsidR="00000000" w:rsidRDefault="00080FBC">
          <w:r w:rsidRPr="00065A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269A5E9AA1491DA34E48BFE9717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7A864-3EA3-4051-AF62-646445333615}"/>
      </w:docPartPr>
      <w:docPartBody>
        <w:p w:rsidR="00000000" w:rsidRDefault="00080FBC" w:rsidP="00080FBC">
          <w:pPr>
            <w:pStyle w:val="11269A5E9AA1491DA34E48BFE9717CED"/>
          </w:pPr>
          <w:r w:rsidRPr="00065A4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egreya Sans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713"/>
    <w:rsid w:val="00080FBC"/>
    <w:rsid w:val="001E7641"/>
    <w:rsid w:val="00436E62"/>
    <w:rsid w:val="00544713"/>
    <w:rsid w:val="009D5A3D"/>
    <w:rsid w:val="00A75050"/>
    <w:rsid w:val="00DD42A2"/>
    <w:rsid w:val="00F5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0FBC"/>
    <w:rPr>
      <w:color w:val="666666"/>
    </w:rPr>
  </w:style>
  <w:style w:type="paragraph" w:customStyle="1" w:styleId="9262F72052E44E2580D373D02F3FC715">
    <w:name w:val="9262F72052E44E2580D373D02F3FC715"/>
    <w:rsid w:val="00544713"/>
  </w:style>
  <w:style w:type="paragraph" w:customStyle="1" w:styleId="4D11071B9D604DD6BC492E15B543623E">
    <w:name w:val="4D11071B9D604DD6BC492E15B543623E"/>
    <w:rsid w:val="00544713"/>
  </w:style>
  <w:style w:type="paragraph" w:customStyle="1" w:styleId="C6CA9863D1894638B47C2D7E5A31378F">
    <w:name w:val="C6CA9863D1894638B47C2D7E5A31378F"/>
    <w:rsid w:val="00544713"/>
  </w:style>
  <w:style w:type="paragraph" w:customStyle="1" w:styleId="543167835FC447699D6518963EB7554C">
    <w:name w:val="543167835FC447699D6518963EB7554C"/>
    <w:rsid w:val="00544713"/>
  </w:style>
  <w:style w:type="paragraph" w:customStyle="1" w:styleId="BA16D29A2BE94334842E2FE24C66456E">
    <w:name w:val="BA16D29A2BE94334842E2FE24C66456E"/>
    <w:rsid w:val="00544713"/>
  </w:style>
  <w:style w:type="paragraph" w:customStyle="1" w:styleId="38C16774C5EF460EB8A99B3EAF7CE723">
    <w:name w:val="38C16774C5EF460EB8A99B3EAF7CE723"/>
    <w:rsid w:val="00544713"/>
  </w:style>
  <w:style w:type="paragraph" w:customStyle="1" w:styleId="2CA1163980514371B69787BC1973B6EF">
    <w:name w:val="2CA1163980514371B69787BC1973B6EF"/>
    <w:rsid w:val="00544713"/>
  </w:style>
  <w:style w:type="paragraph" w:customStyle="1" w:styleId="D45AD8193EBA4414AF77FEC64255228E">
    <w:name w:val="D45AD8193EBA4414AF77FEC64255228E"/>
    <w:rsid w:val="00544713"/>
  </w:style>
  <w:style w:type="paragraph" w:customStyle="1" w:styleId="F4C0870E876347298B82F004559EE23F">
    <w:name w:val="F4C0870E876347298B82F004559EE23F"/>
    <w:rsid w:val="00436E62"/>
  </w:style>
  <w:style w:type="paragraph" w:customStyle="1" w:styleId="DC0B95631A86465C89C7CB8C9930E84F">
    <w:name w:val="DC0B95631A86465C89C7CB8C9930E84F"/>
    <w:rsid w:val="00436E62"/>
  </w:style>
  <w:style w:type="paragraph" w:customStyle="1" w:styleId="D58843CA1D4C4A62A917A4E473D8B1B4">
    <w:name w:val="D58843CA1D4C4A62A917A4E473D8B1B4"/>
    <w:rsid w:val="00436E62"/>
  </w:style>
  <w:style w:type="paragraph" w:customStyle="1" w:styleId="93C1386C87684BD59025861689C90085">
    <w:name w:val="93C1386C87684BD59025861689C90085"/>
    <w:rsid w:val="00436E62"/>
  </w:style>
  <w:style w:type="paragraph" w:customStyle="1" w:styleId="39F9ABBCF9AC4390B42A0CBDC33F02B9">
    <w:name w:val="39F9ABBCF9AC4390B42A0CBDC33F02B9"/>
    <w:rsid w:val="00436E62"/>
  </w:style>
  <w:style w:type="paragraph" w:customStyle="1" w:styleId="49AD5D59F3C04501874785C2CB079CEC">
    <w:name w:val="49AD5D59F3C04501874785C2CB079CEC"/>
    <w:rsid w:val="00436E62"/>
  </w:style>
  <w:style w:type="paragraph" w:customStyle="1" w:styleId="DD7834B03C1E43BC96623E5AC165D5BB">
    <w:name w:val="DD7834B03C1E43BC96623E5AC165D5BB"/>
    <w:rsid w:val="00436E62"/>
  </w:style>
  <w:style w:type="paragraph" w:customStyle="1" w:styleId="11269A5E9AA1491DA34E48BFE9717CED">
    <w:name w:val="11269A5E9AA1491DA34E48BFE9717CED"/>
    <w:rsid w:val="00080FBC"/>
  </w:style>
  <w:style w:type="paragraph" w:customStyle="1" w:styleId="52B7D44790A7443D83EB3B70869E85B3">
    <w:name w:val="52B7D44790A7443D83EB3B70869E85B3"/>
    <w:rsid w:val="00436E62"/>
  </w:style>
  <w:style w:type="paragraph" w:customStyle="1" w:styleId="17196AAEBBCF49229109245B442DA750">
    <w:name w:val="17196AAEBBCF49229109245B442DA750"/>
    <w:rsid w:val="00436E62"/>
  </w:style>
  <w:style w:type="paragraph" w:customStyle="1" w:styleId="DE7E10F2496743E6A5EE3CDF12D0B569">
    <w:name w:val="DE7E10F2496743E6A5EE3CDF12D0B569"/>
    <w:rsid w:val="00436E62"/>
  </w:style>
  <w:style w:type="paragraph" w:customStyle="1" w:styleId="A72AF41B20B1411F89F08684C918BD47">
    <w:name w:val="A72AF41B20B1411F89F08684C918BD47"/>
    <w:rsid w:val="00436E62"/>
  </w:style>
  <w:style w:type="paragraph" w:customStyle="1" w:styleId="87DEB6D26C6A480086CA4DD432E28A8B">
    <w:name w:val="87DEB6D26C6A480086CA4DD432E28A8B"/>
    <w:rsid w:val="00436E62"/>
  </w:style>
  <w:style w:type="paragraph" w:customStyle="1" w:styleId="9DD29C7641B641E3916BA3EB0F3AE685">
    <w:name w:val="9DD29C7641B641E3916BA3EB0F3AE685"/>
    <w:rsid w:val="00436E62"/>
  </w:style>
  <w:style w:type="paragraph" w:customStyle="1" w:styleId="DFF8B978BDB74495BC32F22E4C379659">
    <w:name w:val="DFF8B978BDB74495BC32F22E4C379659"/>
    <w:rsid w:val="00436E62"/>
  </w:style>
  <w:style w:type="paragraph" w:customStyle="1" w:styleId="70AB47DE1C18473E8CB21182DE8C57FB">
    <w:name w:val="70AB47DE1C18473E8CB21182DE8C57FB"/>
    <w:rsid w:val="00436E62"/>
  </w:style>
  <w:style w:type="paragraph" w:customStyle="1" w:styleId="8DD48A0360E942F0896A63679CC61524">
    <w:name w:val="8DD48A0360E942F0896A63679CC61524"/>
    <w:rsid w:val="00436E62"/>
  </w:style>
  <w:style w:type="paragraph" w:customStyle="1" w:styleId="C56E77DF18E648B6A01D8AE70B484B0D">
    <w:name w:val="C56E77DF18E648B6A01D8AE70B484B0D"/>
    <w:rsid w:val="00436E62"/>
  </w:style>
  <w:style w:type="paragraph" w:customStyle="1" w:styleId="EC818A51B2BB43A690021E1048EB8681">
    <w:name w:val="EC818A51B2BB43A690021E1048EB8681"/>
    <w:rsid w:val="00436E62"/>
  </w:style>
  <w:style w:type="paragraph" w:customStyle="1" w:styleId="3D9F1FAF6C0747059307EC232F6A3DAE">
    <w:name w:val="3D9F1FAF6C0747059307EC232F6A3DAE"/>
    <w:rsid w:val="00436E62"/>
  </w:style>
  <w:style w:type="paragraph" w:customStyle="1" w:styleId="1E0FD3AFA1A448D6A170561EA5236DFC">
    <w:name w:val="1E0FD3AFA1A448D6A170561EA5236DFC"/>
    <w:rsid w:val="00436E62"/>
  </w:style>
  <w:style w:type="paragraph" w:customStyle="1" w:styleId="C31DEA6847854D6DA81625CF17644F80">
    <w:name w:val="C31DEA6847854D6DA81625CF17644F80"/>
    <w:rsid w:val="00436E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43f191-82c4-40ab-ab0d-8c5d521dfc1b">
      <Terms xmlns="http://schemas.microsoft.com/office/infopath/2007/PartnerControls"/>
    </lcf76f155ced4ddcb4097134ff3c332f>
    <TaxCatchAll xmlns="1921c409-97e8-4719-a6bd-4e13a0ff2e25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3DBF4B93C2604CA66A3282D9748E6E" ma:contentTypeVersion="18" ma:contentTypeDescription="Create a new document." ma:contentTypeScope="" ma:versionID="6cee9b8dc2e47bb639afc065bc93da84">
  <xsd:schema xmlns:xsd="http://www.w3.org/2001/XMLSchema" xmlns:xs="http://www.w3.org/2001/XMLSchema" xmlns:p="http://schemas.microsoft.com/office/2006/metadata/properties" xmlns:ns1="http://schemas.microsoft.com/sharepoint/v3" xmlns:ns2="1921c409-97e8-4719-a6bd-4e13a0ff2e25" xmlns:ns3="4e43f191-82c4-40ab-ab0d-8c5d521dfc1b" targetNamespace="http://schemas.microsoft.com/office/2006/metadata/properties" ma:root="true" ma:fieldsID="4b1a30547120b0aa6f639d6bf72e38b1" ns1:_="" ns2:_="" ns3:_="">
    <xsd:import namespace="http://schemas.microsoft.com/sharepoint/v3"/>
    <xsd:import namespace="1921c409-97e8-4719-a6bd-4e13a0ff2e25"/>
    <xsd:import namespace="4e43f191-82c4-40ab-ab0d-8c5d521dfc1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1c409-97e8-4719-a6bd-4e13a0ff2e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abb6de74-31c9-4cd3-a4ba-9a5304cc6118}" ma:internalName="TaxCatchAll" ma:showField="CatchAllData" ma:web="1921c409-97e8-4719-a6bd-4e13a0ff2e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3f191-82c4-40ab-ab0d-8c5d521dfc1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3234ffa-7caa-425e-ac4c-2fbcad3f6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80D96B-AA0E-4BE3-A2CD-497362A58BD1}">
  <ds:schemaRefs>
    <ds:schemaRef ds:uri="http://schemas.microsoft.com/office/2006/metadata/properties"/>
    <ds:schemaRef ds:uri="http://schemas.microsoft.com/office/infopath/2007/PartnerControls"/>
    <ds:schemaRef ds:uri="4e43f191-82c4-40ab-ab0d-8c5d521dfc1b"/>
    <ds:schemaRef ds:uri="1921c409-97e8-4719-a6bd-4e13a0ff2e25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C2BA476-03CD-4CFA-A01D-46D470C59A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B5C40E-AF47-4B28-91B2-BB696F05D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21c409-97e8-4719-a6bd-4e13a0ff2e25"/>
    <ds:schemaRef ds:uri="4e43f191-82c4-40ab-ab0d-8c5d521dfc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Gould, Nikki</dc:creator>
  <cp:keywords/>
  <dc:description/>
  <cp:lastModifiedBy>Gardner, Vicky</cp:lastModifiedBy>
  <cp:revision>15</cp:revision>
  <dcterms:created xsi:type="dcterms:W3CDTF">2025-08-14T15:20:00Z</dcterms:created>
  <dcterms:modified xsi:type="dcterms:W3CDTF">2025-08-19T13:53:00Z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0x010100693DBF4B93C2604CA66A3282D9748E6E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GrammarlyDocumentId">
    <vt:lpwstr>113cff7c3c5192b934d12f9b7a6aeebe6a057fccf839de4abcb1ffd7ecf2a17d</vt:lpwstr>
  </property>
</Properties>
</file>